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8A0C" w14:textId="77777777" w:rsidR="009E7D20" w:rsidRDefault="009E7D20" w:rsidP="009E7D20">
      <w:pPr>
        <w:jc w:val="center"/>
      </w:pPr>
      <w:r>
        <w:t>MAHARAL OF PRAGUE (</w:t>
      </w:r>
      <w:r w:rsidRPr="002E3FF6">
        <w:t>Judah Loew ben Bezalel</w:t>
      </w:r>
      <w:r>
        <w:t>)</w:t>
      </w:r>
    </w:p>
    <w:p w14:paraId="39A6F934" w14:textId="49AED184" w:rsidR="009E7D20" w:rsidRDefault="009E7D20" w:rsidP="009E7D20">
      <w:pPr>
        <w:tabs>
          <w:tab w:val="center" w:pos="4680"/>
          <w:tab w:val="left" w:pos="6122"/>
        </w:tabs>
        <w:rPr>
          <w:i/>
          <w:iCs/>
        </w:rPr>
      </w:pPr>
      <w:r>
        <w:rPr>
          <w:i/>
          <w:iCs/>
        </w:rPr>
        <w:tab/>
        <w:t>NETZACH YISRAEL</w:t>
      </w:r>
    </w:p>
    <w:p w14:paraId="6108C511" w14:textId="445020D0" w:rsidR="009E7D20" w:rsidRPr="009E7D20" w:rsidRDefault="009E7D20" w:rsidP="009E7D20">
      <w:pPr>
        <w:tabs>
          <w:tab w:val="center" w:pos="4680"/>
          <w:tab w:val="left" w:pos="6122"/>
        </w:tabs>
        <w:jc w:val="center"/>
      </w:pPr>
      <w:r>
        <w:t>Annotated Table of Contents</w:t>
      </w:r>
    </w:p>
    <w:p w14:paraId="0078BC6A" w14:textId="77777777" w:rsidR="008F5C1F" w:rsidRDefault="008F5C1F" w:rsidP="003D3A4E"/>
    <w:p w14:paraId="75F46D1E" w14:textId="77777777" w:rsidR="008F5C1F" w:rsidRDefault="008F5C1F" w:rsidP="003D3A4E"/>
    <w:p w14:paraId="5E55408B" w14:textId="32E0D266" w:rsidR="003D3A4E" w:rsidRDefault="003D3A4E" w:rsidP="003D3A4E">
      <w:r>
        <w:t xml:space="preserve">INTRODUCTION </w:t>
      </w:r>
    </w:p>
    <w:p w14:paraId="0799F5E8" w14:textId="77777777" w:rsidR="003D3A4E" w:rsidRPr="00D31716" w:rsidRDefault="003D3A4E" w:rsidP="003D3A4E">
      <w:r w:rsidRPr="009A7E88">
        <w:t>[</w:t>
      </w:r>
      <w:r>
        <w:t xml:space="preserve">The </w:t>
      </w:r>
      <w:r w:rsidRPr="009A7E88">
        <w:t>Exodus from  Egyp</w:t>
      </w:r>
      <w:r>
        <w:t>t</w:t>
      </w:r>
      <w:r w:rsidRPr="009A7E88">
        <w:t xml:space="preserve"> </w:t>
      </w:r>
      <w:r>
        <w:t>will be remembered during m</w:t>
      </w:r>
      <w:r w:rsidRPr="009A7E88">
        <w:t xml:space="preserve">essianic </w:t>
      </w:r>
      <w:r>
        <w:t>r</w:t>
      </w:r>
      <w:r w:rsidRPr="009A7E88">
        <w:t>edemption</w:t>
      </w:r>
      <w:r>
        <w:t xml:space="preserve">; </w:t>
      </w:r>
      <w:r w:rsidRPr="00D31716">
        <w:t>the subjugation to the kingdoms will become primary, and the exodus from Egypt secondary</w:t>
      </w:r>
      <w:r>
        <w:t>; the 2 redemptions are interconnected. The eternity of Israel despite exile, eternity of God  and against the 4</w:t>
      </w:r>
      <w:r w:rsidRPr="00EC07B0">
        <w:rPr>
          <w:vertAlign w:val="superscript"/>
        </w:rPr>
        <w:t>th</w:t>
      </w:r>
      <w:r>
        <w:t xml:space="preserve"> kingdom</w:t>
      </w:r>
      <w:r w:rsidRPr="00D31716">
        <w:t>]</w:t>
      </w:r>
    </w:p>
    <w:p w14:paraId="39EEB179" w14:textId="77777777" w:rsidR="009E7D20" w:rsidRDefault="009E7D20" w:rsidP="003D3A4E"/>
    <w:p w14:paraId="001FB977" w14:textId="3176E9A8" w:rsidR="003D3A4E" w:rsidRDefault="003D3A4E" w:rsidP="003D3A4E">
      <w:r>
        <w:t xml:space="preserve">CHAPTER ONE </w:t>
      </w:r>
    </w:p>
    <w:p w14:paraId="5C1AB397" w14:textId="77777777" w:rsidR="003D3A4E" w:rsidRDefault="003D3A4E" w:rsidP="003D3A4E">
      <w:r>
        <w:t xml:space="preserve">[Opposition is at the heart of knowledge; </w:t>
      </w:r>
      <w:r w:rsidRPr="00612B6D">
        <w:t>cannot explain the concept of the final redemption [</w:t>
      </w:r>
      <w:proofErr w:type="spellStart"/>
      <w:r w:rsidRPr="008364BA">
        <w:rPr>
          <w:i/>
          <w:iCs/>
        </w:rPr>
        <w:t>geulah</w:t>
      </w:r>
      <w:proofErr w:type="spellEnd"/>
      <w:r w:rsidRPr="00612B6D">
        <w:t>] without explaining the concept of exile [</w:t>
      </w:r>
      <w:proofErr w:type="spellStart"/>
      <w:r w:rsidRPr="00612B6D">
        <w:t>galut</w:t>
      </w:r>
      <w:proofErr w:type="spellEnd"/>
      <w:r w:rsidRPr="00612B6D">
        <w:t xml:space="preserve">] and </w:t>
      </w:r>
      <w:proofErr w:type="spellStart"/>
      <w:r w:rsidRPr="00612B6D">
        <w:t>churban</w:t>
      </w:r>
      <w:proofErr w:type="spellEnd"/>
      <w:r w:rsidRPr="00612B6D">
        <w:t xml:space="preserve"> [destruction of the temple in Jerusalem].</w:t>
      </w:r>
      <w:r>
        <w:t xml:space="preserve"> All nations have their natural place; place of Israel is Land of Israel]</w:t>
      </w:r>
    </w:p>
    <w:p w14:paraId="508E4542" w14:textId="77777777" w:rsidR="009E7D20" w:rsidRDefault="009E7D20" w:rsidP="003D3A4E"/>
    <w:p w14:paraId="1EAEC5B3" w14:textId="151B3A0A" w:rsidR="003D3A4E" w:rsidRDefault="003D3A4E" w:rsidP="003D3A4E">
      <w:r>
        <w:t>CHAPTER</w:t>
      </w:r>
      <w:r w:rsidRPr="00D3528F">
        <w:t xml:space="preserve"> </w:t>
      </w:r>
      <w:r>
        <w:t>TWO</w:t>
      </w:r>
    </w:p>
    <w:p w14:paraId="31E33939" w14:textId="77777777" w:rsidR="003D3A4E" w:rsidRPr="00C74018" w:rsidRDefault="003D3A4E" w:rsidP="003D3A4E">
      <w:r w:rsidRPr="00C74018">
        <w:t>[Cause of Exile is sin: Israel has special propensity to sin; does not recognize their owner or fear their master, as would an animal by way of nature. But one who has a greater level of virtue compared to others exceeds the natural order. Consequently, a force clings to them that seeks to negate this extraordinary virtue; Satan or Evil Yetzer provokes Israel when they are at their highest level, at Sinai; Israel was predisposed to sin precisely because the Torah was given to them. Logically, one might expect the opposite: that when the Torah was given, they would become more righteous. Something not completely perfect is defective]</w:t>
      </w:r>
    </w:p>
    <w:p w14:paraId="16FF4FA4" w14:textId="77777777" w:rsidR="009E7D20" w:rsidRDefault="009E7D20" w:rsidP="003D3A4E"/>
    <w:p w14:paraId="157A7687" w14:textId="7D03D495" w:rsidR="003D3A4E" w:rsidRDefault="003D3A4E" w:rsidP="003D3A4E">
      <w:r>
        <w:t>CHAPTER THREE</w:t>
      </w:r>
    </w:p>
    <w:p w14:paraId="1621E699" w14:textId="77777777" w:rsidR="003D3A4E" w:rsidRPr="00E64AB2" w:rsidRDefault="003D3A4E" w:rsidP="003D3A4E">
      <w:r>
        <w:t xml:space="preserve">[Among all sins, Israel, the sages in particular, is especially drawn to idolatry. At issue is the origin </w:t>
      </w:r>
      <w:r w:rsidRPr="00E64AB2">
        <w:t xml:space="preserve">of creation. </w:t>
      </w:r>
      <w:r>
        <w:t>T</w:t>
      </w:r>
      <w:r w:rsidRPr="00E64AB2">
        <w:t>he ancients followed idolatry because they believed that the origin of existence could not be singular. If the origin were singular, how could multiplicity arise in the world</w:t>
      </w:r>
      <w:r>
        <w:t>?</w:t>
      </w:r>
      <w:r w:rsidRPr="00E64AB2">
        <w:t xml:space="preserve"> </w:t>
      </w:r>
      <w:r>
        <w:t>Instead of positing multiple origins, the rabbis assert that t</w:t>
      </w:r>
      <w:r w:rsidRPr="00E64AB2">
        <w:t>he world was created for first</w:t>
      </w:r>
      <w:r>
        <w:t xml:space="preserve"> things, the singular beginning or receiver, from which multiplicity emerges. </w:t>
      </w:r>
      <w:r w:rsidRPr="000F48B2">
        <w:t xml:space="preserve">In </w:t>
      </w:r>
      <w:r w:rsidRPr="00AF5BE5">
        <w:t>every part there is "</w:t>
      </w:r>
      <w:proofErr w:type="spellStart"/>
      <w:r w:rsidRPr="00AF5BE5">
        <w:rPr>
          <w:rFonts w:ascii="Arial" w:hAnsi="Arial" w:cs="Arial"/>
        </w:rPr>
        <w:t>ראשית</w:t>
      </w:r>
      <w:proofErr w:type="spellEnd"/>
      <w:r w:rsidRPr="00AF5BE5">
        <w:t>" which is for the Holy One</w:t>
      </w:r>
      <w:r>
        <w:t xml:space="preserve">. </w:t>
      </w:r>
      <w:r w:rsidRPr="007001B0">
        <w:t xml:space="preserve">Israel, being uniquely </w:t>
      </w:r>
      <w:r>
        <w:t xml:space="preserve">connected to the </w:t>
      </w:r>
      <w:r w:rsidRPr="007001B0">
        <w:t>singular God from whom all multiplicity flows (via "</w:t>
      </w:r>
      <w:proofErr w:type="spellStart"/>
      <w:r w:rsidRPr="007001B0">
        <w:rPr>
          <w:rFonts w:ascii="Arial" w:hAnsi="Arial" w:cs="Arial"/>
        </w:rPr>
        <w:t>ראשית</w:t>
      </w:r>
      <w:proofErr w:type="spellEnd"/>
      <w:r w:rsidRPr="007001B0">
        <w:t xml:space="preserve">"), becomes the primary target for the </w:t>
      </w:r>
      <w:r w:rsidRPr="007001B0">
        <w:rPr>
          <w:i/>
          <w:iCs/>
        </w:rPr>
        <w:t>yetzer hara</w:t>
      </w:r>
      <w:r w:rsidRPr="00E64AB2">
        <w:t>]</w:t>
      </w:r>
    </w:p>
    <w:p w14:paraId="2D982EFC" w14:textId="77777777" w:rsidR="003D3A4E" w:rsidRDefault="003D3A4E" w:rsidP="003D3A4E"/>
    <w:p w14:paraId="010D8D2C" w14:textId="77777777" w:rsidR="009E7D20" w:rsidRDefault="009E7D20" w:rsidP="003D3A4E"/>
    <w:p w14:paraId="0AAEF6D0" w14:textId="5B9F15A0" w:rsidR="003D3A4E" w:rsidRDefault="003D3A4E" w:rsidP="003D3A4E">
      <w:r>
        <w:lastRenderedPageBreak/>
        <w:t>CHAPTER FOUR</w:t>
      </w:r>
    </w:p>
    <w:p w14:paraId="753F4B1F" w14:textId="77777777" w:rsidR="003D3A4E" w:rsidRDefault="003D3A4E" w:rsidP="003D3A4E">
      <w:r w:rsidRPr="00C75A90">
        <w:t>[On the 2 Temples and their destruction; unity of the people of Israel; special place; the Temple is an analogue to the human body: the Holy of Holies in the Temple is completely similar to the human sanctuary (</w:t>
      </w:r>
      <w:proofErr w:type="spellStart"/>
      <w:r w:rsidRPr="00C75A90">
        <w:rPr>
          <w:i/>
          <w:iCs/>
        </w:rPr>
        <w:t>heichal</w:t>
      </w:r>
      <w:proofErr w:type="spellEnd"/>
      <w:r w:rsidRPr="00C75A90">
        <w:rPr>
          <w:i/>
          <w:iCs/>
        </w:rPr>
        <w:t xml:space="preserve"> </w:t>
      </w:r>
      <w:proofErr w:type="spellStart"/>
      <w:r w:rsidRPr="00C75A90">
        <w:rPr>
          <w:i/>
          <w:iCs/>
        </w:rPr>
        <w:t>ha’adam</w:t>
      </w:r>
      <w:proofErr w:type="spellEnd"/>
      <w:r w:rsidRPr="00C75A90">
        <w:t xml:space="preserve">) </w:t>
      </w:r>
      <w:r>
        <w:t xml:space="preserve">and </w:t>
      </w:r>
      <w:r w:rsidRPr="00C75A90">
        <w:t>the glory of the soul (</w:t>
      </w:r>
      <w:r w:rsidRPr="00C75A90">
        <w:rPr>
          <w:i/>
          <w:iCs/>
        </w:rPr>
        <w:t xml:space="preserve">kavod </w:t>
      </w:r>
      <w:proofErr w:type="spellStart"/>
      <w:r w:rsidRPr="00C75A90">
        <w:rPr>
          <w:i/>
          <w:iCs/>
        </w:rPr>
        <w:t>ha’neshamah</w:t>
      </w:r>
      <w:proofErr w:type="spellEnd"/>
      <w:r w:rsidRPr="00C75A90">
        <w:t>)</w:t>
      </w:r>
      <w:r>
        <w:t>]</w:t>
      </w:r>
    </w:p>
    <w:p w14:paraId="1831E1FF" w14:textId="77777777" w:rsidR="003D3A4E" w:rsidRDefault="003D3A4E" w:rsidP="003D3A4E">
      <w:r>
        <w:t xml:space="preserve"> </w:t>
      </w:r>
    </w:p>
    <w:p w14:paraId="1545F5CF" w14:textId="77777777" w:rsidR="003D3A4E" w:rsidRDefault="003D3A4E" w:rsidP="003D3A4E">
      <w:r>
        <w:t>CHAPTER FIVE</w:t>
      </w:r>
    </w:p>
    <w:p w14:paraId="37F3BC99" w14:textId="77777777" w:rsidR="003D3A4E" w:rsidRPr="00301FBE" w:rsidRDefault="003D3A4E" w:rsidP="003D3A4E">
      <w:r>
        <w:t>[</w:t>
      </w:r>
      <w:proofErr w:type="spellStart"/>
      <w:r>
        <w:t>K</w:t>
      </w:r>
      <w:r w:rsidRPr="000A191D">
        <w:t>a</w:t>
      </w:r>
      <w:r>
        <w:t>m</w:t>
      </w:r>
      <w:r w:rsidRPr="000A191D">
        <w:t>tza</w:t>
      </w:r>
      <w:proofErr w:type="spellEnd"/>
      <w:r w:rsidRPr="000A191D">
        <w:t xml:space="preserve"> and Bar </w:t>
      </w:r>
      <w:proofErr w:type="spellStart"/>
      <w:r w:rsidRPr="000A191D">
        <w:t>Kamtza</w:t>
      </w:r>
      <w:proofErr w:type="spellEnd"/>
      <w:r w:rsidRPr="000A191D">
        <w:t xml:space="preserve"> destroyed Jerusalem</w:t>
      </w:r>
      <w:r>
        <w:t>;</w:t>
      </w:r>
      <w:r w:rsidRPr="000A191D">
        <w:t xml:space="preserve"> </w:t>
      </w:r>
      <w:r>
        <w:t>T</w:t>
      </w:r>
      <w:r w:rsidRPr="000A191D">
        <w:t xml:space="preserve">he rooster and the hen </w:t>
      </w:r>
      <w:r>
        <w:t xml:space="preserve">which </w:t>
      </w:r>
      <w:r w:rsidRPr="000A191D">
        <w:t>destroyed Tur Malka</w:t>
      </w:r>
      <w:r>
        <w:t xml:space="preserve">; </w:t>
      </w:r>
      <w:r w:rsidRPr="00AE1D65">
        <w:t xml:space="preserve">Beitar </w:t>
      </w:r>
      <w:r>
        <w:t xml:space="preserve">and the wagon-shaft that </w:t>
      </w:r>
      <w:r w:rsidRPr="00AE1D65">
        <w:t xml:space="preserve">was destroyed </w:t>
      </w:r>
      <w:r>
        <w:t>Beitar are mentioned here first and developed more in depth in chapters 6 and 7 respectively</w:t>
      </w:r>
      <w:r w:rsidRPr="00AE1D65">
        <w:t>.</w:t>
      </w:r>
      <w:r>
        <w:t xml:space="preserve"> Jerusalem and Temple unify Israel. </w:t>
      </w:r>
      <w:proofErr w:type="spellStart"/>
      <w:r>
        <w:t>Kamtza</w:t>
      </w:r>
      <w:proofErr w:type="spellEnd"/>
      <w:r>
        <w:t xml:space="preserve"> signifies division and smallness and more stories from the destruction of Jerusalem. Absolute evil of Titus (force of complete destruction) and the mighty silence of God who is not agitated.  The virtual mosquito. Three cardinal categories of evil (against God, creatures, and self) and three primary sins (idolatry, murder, illicit sex) and three archetypal sinners (Titus, Balaam, and Jesus). Balaam </w:t>
      </w:r>
      <w:r w:rsidRPr="00E8351D">
        <w:t>was drawn after impurity and abomination</w:t>
      </w:r>
      <w:r>
        <w:t xml:space="preserve">, Titus </w:t>
      </w:r>
      <w:r w:rsidRPr="00E8351D">
        <w:t>after destruction and separation</w:t>
      </w:r>
      <w:r>
        <w:t xml:space="preserve">, Jesus </w:t>
      </w:r>
      <w:r w:rsidRPr="00E8351D">
        <w:t xml:space="preserve">was attached to heresy and idolatry </w:t>
      </w:r>
      <w:r>
        <w:t xml:space="preserve">and </w:t>
      </w:r>
      <w:r w:rsidRPr="00E8351D">
        <w:t>departed from the community of Israel</w:t>
      </w:r>
      <w:r>
        <w:t>]</w:t>
      </w:r>
    </w:p>
    <w:p w14:paraId="1C970E7A" w14:textId="77777777" w:rsidR="003D3A4E" w:rsidRDefault="003D3A4E" w:rsidP="003D3A4E"/>
    <w:p w14:paraId="07B1BC0A" w14:textId="77777777" w:rsidR="003D3A4E" w:rsidRDefault="003D3A4E" w:rsidP="003D3A4E">
      <w:r>
        <w:t>CHAPTER SIX</w:t>
      </w:r>
    </w:p>
    <w:p w14:paraId="48876DA6" w14:textId="77777777" w:rsidR="003D3A4E" w:rsidRDefault="003D3A4E" w:rsidP="003D3A4E">
      <w:r>
        <w:t>[</w:t>
      </w:r>
      <w:r w:rsidRPr="00705EA1">
        <w:t>A rooster and a hen destroyed Tur Malka</w:t>
      </w:r>
      <w:r>
        <w:t>; paean to the beauty and splendor of the Land of Israel, land of the deer. The blessing of Tur Malka was fertility and abundance]</w:t>
      </w:r>
    </w:p>
    <w:p w14:paraId="0E8664FB" w14:textId="77777777" w:rsidR="003D3A4E" w:rsidRDefault="003D3A4E" w:rsidP="003D3A4E"/>
    <w:p w14:paraId="1CF12B97" w14:textId="77777777" w:rsidR="003D3A4E" w:rsidRPr="006A050C" w:rsidRDefault="003D3A4E" w:rsidP="003D3A4E">
      <w:r>
        <w:t>CHAPTER SEVEN</w:t>
      </w:r>
    </w:p>
    <w:p w14:paraId="6B21F7F9" w14:textId="77777777" w:rsidR="003D3A4E" w:rsidRDefault="003D3A4E" w:rsidP="003D3A4E">
      <w:r w:rsidRPr="008C3400">
        <w:t xml:space="preserve">[A </w:t>
      </w:r>
      <w:r w:rsidRPr="0012612E">
        <w:t>shaft from a carriage</w:t>
      </w:r>
      <w:r w:rsidRPr="008C3400">
        <w:t xml:space="preserve"> caused  the destruction of Betar, a strong and great city. The blessing of Tur Malka was the abundance, and the blessing of Betar was strength and power in both the individual and the collective. The people of Betar wanted to be firmly rooted, as we said above, and therefore, when they were uprooted, they were completely torn from their </w:t>
      </w:r>
      <w:proofErr w:type="gramStart"/>
      <w:r w:rsidRPr="008C3400">
        <w:t>root</w:t>
      </w:r>
      <w:proofErr w:type="gramEnd"/>
      <w:r>
        <w:t>. Lamenting Beitar; Tefillin and Beitar; worn by the martyrs of Beitar, power of tefillin to connect to divine life-source, tefillin and separation from base matter; tefillin and adornment and beauty]</w:t>
      </w:r>
    </w:p>
    <w:p w14:paraId="11330D89" w14:textId="77777777" w:rsidR="003D3A4E" w:rsidRDefault="003D3A4E" w:rsidP="003D3A4E">
      <w:pPr>
        <w:rPr>
          <w:b/>
          <w:bCs/>
        </w:rPr>
      </w:pPr>
    </w:p>
    <w:p w14:paraId="1917C0D0" w14:textId="77777777" w:rsidR="003D3A4E" w:rsidRDefault="003D3A4E" w:rsidP="003D3A4E">
      <w:r>
        <w:t>CHAPTER EIGHT</w:t>
      </w:r>
    </w:p>
    <w:p w14:paraId="3F4CB06C" w14:textId="77777777" w:rsidR="003D3A4E" w:rsidRDefault="003D3A4E" w:rsidP="003D3A4E">
      <w:r w:rsidRPr="00637042">
        <w:t xml:space="preserve">[Time: All reality is under time, which is a special </w:t>
      </w:r>
      <w:proofErr w:type="gramStart"/>
      <w:r w:rsidRPr="00637042">
        <w:t>reality in itself</w:t>
      </w:r>
      <w:proofErr w:type="gramEnd"/>
      <w:r w:rsidRPr="00637042">
        <w:t xml:space="preserve">. To everything it’s time, for time is the essence </w:t>
      </w:r>
      <w:proofErr w:type="gramStart"/>
      <w:r w:rsidRPr="00637042">
        <w:t>of the existents</w:t>
      </w:r>
      <w:proofErr w:type="gramEnd"/>
      <w:r w:rsidRPr="00637042">
        <w:t xml:space="preserve">. Tamuz and Av represent extreme heat/time, which is the time that is special for the enemies of Israel. Tamuz is the beginning of the end, Av the completion of the end. The destruction of Israel and the strengthening of the nations will have an end, for everything that is an extreme has an end. </w:t>
      </w:r>
      <w:r>
        <w:t>T</w:t>
      </w:r>
      <w:r w:rsidRPr="00637042">
        <w:t xml:space="preserve">he exodus </w:t>
      </w:r>
      <w:r>
        <w:t xml:space="preserve">from Egypt </w:t>
      </w:r>
      <w:r w:rsidRPr="00637042">
        <w:t>is eternal because it was through miracles and wonders</w:t>
      </w:r>
      <w:r>
        <w:t> </w:t>
      </w:r>
      <w:r w:rsidRPr="00637042">
        <w:t xml:space="preserve"> against the natural order of the world. But their entering the land was not so, and that matter has a cessation and interruption.</w:t>
      </w:r>
      <w:r>
        <w:t>]</w:t>
      </w:r>
    </w:p>
    <w:p w14:paraId="7C18F64C" w14:textId="77777777" w:rsidR="003D3A4E" w:rsidRDefault="003D3A4E" w:rsidP="003D3A4E"/>
    <w:p w14:paraId="6AA72BF6" w14:textId="77777777" w:rsidR="003D3A4E" w:rsidRDefault="003D3A4E" w:rsidP="003D3A4E">
      <w:r>
        <w:lastRenderedPageBreak/>
        <w:t>CHAPTER NINE</w:t>
      </w:r>
    </w:p>
    <w:p w14:paraId="2A4E5FA6" w14:textId="77777777" w:rsidR="003D3A4E" w:rsidRDefault="003D3A4E" w:rsidP="003D3A4E">
      <w:r>
        <w:t>[Covenant of flesh + Speech/language: Israel was cut off from God because they transgressed 36 prohibitions of Torah, the covenant, circumcision, all of which connect them to the divine root, and the denial of which cuts them from the root. But it was because of speech/slander of spies that the people were cut off from the Land of Israel; speech causes division. God weeps. Commentary on Lamentations; a jeremiad on exile]</w:t>
      </w:r>
    </w:p>
    <w:p w14:paraId="1BB830A2" w14:textId="77777777" w:rsidR="003D3A4E" w:rsidRDefault="003D3A4E" w:rsidP="003D3A4E"/>
    <w:p w14:paraId="1B20386C" w14:textId="77777777" w:rsidR="003D3A4E" w:rsidRDefault="003D3A4E" w:rsidP="003D3A4E">
      <w:r>
        <w:t xml:space="preserve">CHAPTER TEN </w:t>
      </w:r>
    </w:p>
    <w:p w14:paraId="3E214606" w14:textId="77777777" w:rsidR="003D3A4E" w:rsidRDefault="003D3A4E" w:rsidP="003D3A4E">
      <w:r w:rsidRPr="00EE6C7A">
        <w:t>[I</w:t>
      </w:r>
      <w:r>
        <w:t>srael</w:t>
      </w:r>
      <w:r w:rsidRPr="00EE6C7A">
        <w:t xml:space="preserve">: despite exile and death  </w:t>
      </w:r>
      <w:r>
        <w:t>{</w:t>
      </w:r>
      <w:proofErr w:type="spellStart"/>
      <w:r w:rsidRPr="00EE6C7A">
        <w:t>chps</w:t>
      </w:r>
      <w:proofErr w:type="spellEnd"/>
      <w:r w:rsidRPr="00EE6C7A">
        <w:t>, 1-9</w:t>
      </w:r>
      <w:r>
        <w:t>}</w:t>
      </w:r>
      <w:r w:rsidRPr="00EE6C7A">
        <w:t>, endurance</w:t>
      </w:r>
      <w:r>
        <w:t>-</w:t>
      </w:r>
      <w:r w:rsidRPr="00EE6C7A">
        <w:t>eternity of Israel</w:t>
      </w:r>
      <w:r>
        <w:t xml:space="preserve"> because Israel is “first” and holy to God. Israel is singular/unique people in the world with unique bond to the unique/singular God. Israel is one nation by virtue of Torah. Israel has a divine quality, the essence of creation and the </w:t>
      </w:r>
      <w:proofErr w:type="spellStart"/>
      <w:r>
        <w:t>segulah</w:t>
      </w:r>
      <w:proofErr w:type="spellEnd"/>
      <w:r>
        <w:t xml:space="preserve"> of “man.” This status cannot be nullified. Eternity of Israel is without change. Compared to sun, moon, stars. Survival in exile is an empirical miracle. God </w:t>
      </w:r>
      <w:r w:rsidRPr="0020622F">
        <w:t>sets up from among them individuals who are close to the monarchy and who bring salvation through them.</w:t>
      </w:r>
      <w:r>
        <w:t xml:space="preserve"> Shechinah in exile with Israel. Redemption of </w:t>
      </w:r>
      <w:proofErr w:type="spellStart"/>
      <w:r>
        <w:t>Shehchina</w:t>
      </w:r>
      <w:proofErr w:type="spellEnd"/>
      <w:r>
        <w:t xml:space="preserve"> and Israel in exile through prayer, which removes Isael from authority of nations. Israel is elevated by acts of kindness and Torah</w:t>
      </w:r>
      <w:r w:rsidRPr="0020622F">
        <w:t>]</w:t>
      </w:r>
      <w:r w:rsidRPr="00EE6C7A">
        <w:t xml:space="preserve"> </w:t>
      </w:r>
    </w:p>
    <w:p w14:paraId="1D883643" w14:textId="77777777" w:rsidR="003D3A4E" w:rsidRPr="00EE6C7A" w:rsidRDefault="003D3A4E" w:rsidP="003D3A4E"/>
    <w:p w14:paraId="5E21ABC9" w14:textId="77777777" w:rsidR="003D3A4E" w:rsidRDefault="003D3A4E" w:rsidP="003D3A4E">
      <w:r>
        <w:t>CHAPTER ELEVEN</w:t>
      </w:r>
    </w:p>
    <w:p w14:paraId="4CC81982" w14:textId="77777777" w:rsidR="003D3A4E" w:rsidRPr="00FE6EFF" w:rsidRDefault="003D3A4E" w:rsidP="003D3A4E">
      <w:r>
        <w:t>[Election of Israel and klal Yisrael: children and possession of God, “firstborn son” derived from God’s essence, closely connected, even when they are foolish and sin and separate from God. Y</w:t>
      </w:r>
      <w:r w:rsidRPr="00CD2CA6">
        <w:t>ou are children created from the essence of the cause, and because of this, you also have real existence.</w:t>
      </w:r>
      <w:r>
        <w:t xml:space="preserve"> The bond between Israel and God, i.e. the election of Israel, is general, not particular, and therefore does not fluctuate, does not depend on piety, ethics, righteousness, or action. </w:t>
      </w:r>
      <w:r w:rsidRPr="00FE6EFF">
        <w:t>The covenant is not made with them because they are individuals, but only because of the nation, that is, the name of Israel.</w:t>
      </w:r>
      <w:r>
        <w:t xml:space="preserve"> 3 reasons for election of Israel: [1] Torah upon which world depends, [2] connection to divine source, [3] the inherent, not accidental, perfection of Israel. The essence of Israel is perfect and stems from merit of patriarchs and matriarchs; sin is only accidental result of Yetzer. Israel is “man” in the image of God</w:t>
      </w:r>
      <w:r w:rsidRPr="00FE6EFF">
        <w:t>]</w:t>
      </w:r>
    </w:p>
    <w:p w14:paraId="338761C0" w14:textId="77777777" w:rsidR="003D3A4E" w:rsidRDefault="003D3A4E" w:rsidP="003D3A4E"/>
    <w:p w14:paraId="2D66045D" w14:textId="77777777" w:rsidR="003D3A4E" w:rsidRDefault="003D3A4E" w:rsidP="003D3A4E">
      <w:r>
        <w:t>CHAPTER TWELVE</w:t>
      </w:r>
    </w:p>
    <w:p w14:paraId="3DC23C20" w14:textId="77777777" w:rsidR="003D3A4E" w:rsidRDefault="003D3A4E" w:rsidP="003D3A4E">
      <w:r>
        <w:t>[</w:t>
      </w:r>
      <w:proofErr w:type="spellStart"/>
      <w:r>
        <w:t>Dvekut</w:t>
      </w:r>
      <w:proofErr w:type="spellEnd"/>
      <w:r>
        <w:t xml:space="preserve">: natural order establishes connection between a thing and its source. God is utterly simple and connects with that which is small. Israel’s attachment to idolatry is incomplete, whereas the very name Israel is attached to God. God calls Israel “Elohim” and other appellations (Wise, Beloved, Chosen, </w:t>
      </w:r>
      <w:proofErr w:type="spellStart"/>
      <w:r>
        <w:t>etc</w:t>
      </w:r>
      <w:proofErr w:type="spellEnd"/>
      <w:r>
        <w:t>)]</w:t>
      </w:r>
    </w:p>
    <w:p w14:paraId="5F897762" w14:textId="77777777" w:rsidR="003D3A4E" w:rsidRDefault="003D3A4E" w:rsidP="003D3A4E">
      <w:pPr>
        <w:rPr>
          <w:b/>
          <w:bCs/>
        </w:rPr>
      </w:pPr>
    </w:p>
    <w:p w14:paraId="076A95A0" w14:textId="77777777" w:rsidR="009E7D20" w:rsidRDefault="009E7D20" w:rsidP="003D3A4E"/>
    <w:p w14:paraId="1495D57C" w14:textId="77777777" w:rsidR="009E7D20" w:rsidRDefault="009E7D20" w:rsidP="003D3A4E"/>
    <w:p w14:paraId="5B41725E" w14:textId="1EFABF9E" w:rsidR="003D3A4E" w:rsidRDefault="003D3A4E" w:rsidP="003D3A4E">
      <w:r>
        <w:lastRenderedPageBreak/>
        <w:t xml:space="preserve">CHAPTER THIRTEEN </w:t>
      </w:r>
    </w:p>
    <w:p w14:paraId="78CD5D35" w14:textId="77777777" w:rsidR="003D3A4E" w:rsidRPr="00673F95" w:rsidRDefault="003D3A4E" w:rsidP="003D3A4E">
      <w:r w:rsidRPr="00E43359">
        <w:t xml:space="preserve">[Higher than </w:t>
      </w:r>
      <w:r w:rsidRPr="00DC73D4">
        <w:rPr>
          <w:i/>
          <w:iCs/>
        </w:rPr>
        <w:t>devekut</w:t>
      </w:r>
      <w:r w:rsidRPr="00E43359">
        <w:t xml:space="preserve"> is martyrdom and the nullification of Israel in the Blessed Name. They nullify and give themselves over to all kinds of destruction. Isaac, who descends into attribute of judgment, is the one who intercedes for the merit of Israel. No distinction between Isaac and God because he gave his soul to God. Like the letter nun, Israel occupies a middle position, which is the chosen one, with no connection to anything, prepared by sins for the fall. For the fall does not apply to something that has connection. </w:t>
      </w:r>
      <w:r>
        <w:t>N</w:t>
      </w:r>
      <w:r w:rsidRPr="00E43359">
        <w:t>evertheless, the Blessed One, who sustains all beings, sustains them specifically.</w:t>
      </w:r>
      <w:r w:rsidRPr="00673F95">
        <w:t>]</w:t>
      </w:r>
    </w:p>
    <w:p w14:paraId="797DAB05" w14:textId="77777777" w:rsidR="003D3A4E" w:rsidRDefault="003D3A4E" w:rsidP="003D3A4E"/>
    <w:p w14:paraId="488D0CFE" w14:textId="77777777" w:rsidR="003D3A4E" w:rsidRDefault="003D3A4E" w:rsidP="003D3A4E">
      <w:r>
        <w:t>CHAPTER FOURTEEN</w:t>
      </w:r>
    </w:p>
    <w:p w14:paraId="66384A62" w14:textId="77777777" w:rsidR="003D3A4E" w:rsidRPr="00B94963" w:rsidRDefault="003D3A4E" w:rsidP="003D3A4E">
      <w:r w:rsidRPr="00D67867">
        <w:t xml:space="preserve">[Theodicy] [Why does Israel suffer so much in exile? Suffering removes sin, purifies the form of Israel, and preserves the people.  Everything is within the framework of order, and nothing remains outside of it. Moreover, that which is out of order, God turns back to order. Israel is stiff-necked and brazen because of preponderance of form and unlike matter, does not receive influence; power of form, brazen like fire. “Fortunate are you, Israel: when you fulfill the will of the Omnipresent, no nation or tongue rules over you. And when you do not fulfill the will of the Omnipresent, you are handed over to a lowly nation—not only to a lowly nation but to the animals of a lowly nation.” Israel has no intermediate status. Either they rule </w:t>
      </w:r>
      <w:proofErr w:type="gramStart"/>
      <w:r w:rsidRPr="00D67867">
        <w:t>over all</w:t>
      </w:r>
      <w:proofErr w:type="gramEnd"/>
      <w:r w:rsidRPr="00D67867">
        <w:t>, or all rule over them.</w:t>
      </w:r>
      <w:r>
        <w:t xml:space="preserve"> Power of dust. Suffering sustains Israel, does not destroy] </w:t>
      </w:r>
    </w:p>
    <w:p w14:paraId="188A70D7" w14:textId="77777777" w:rsidR="003D3A4E" w:rsidRDefault="003D3A4E" w:rsidP="003D3A4E"/>
    <w:p w14:paraId="1267A67D" w14:textId="77777777" w:rsidR="003D3A4E" w:rsidRDefault="003D3A4E" w:rsidP="003D3A4E">
      <w:r>
        <w:t>CHAPTER FIFTEEN</w:t>
      </w:r>
    </w:p>
    <w:p w14:paraId="2D6AC162" w14:textId="77777777" w:rsidR="003D3A4E" w:rsidRPr="00F037C7" w:rsidRDefault="003D3A4E" w:rsidP="003D3A4E">
      <w:r w:rsidRPr="00A25780">
        <w:t xml:space="preserve">[Theodicy] [Israel is in distress and exile in this world—how then can they be the primary purpose of the world? </w:t>
      </w:r>
      <w:r>
        <w:t>Because t</w:t>
      </w:r>
      <w:r w:rsidRPr="00A25780">
        <w:t xml:space="preserve">his world is not designated </w:t>
      </w:r>
      <w:r>
        <w:t xml:space="preserve">or suited </w:t>
      </w:r>
      <w:r w:rsidRPr="00A25780">
        <w:t xml:space="preserve">for Israel. </w:t>
      </w:r>
      <w:r>
        <w:t>Israel  is holy and fit for world to come, which is holy and separate from the physical. Be the pursued, not the pursuer. Esau vs. Jacob, this world and world to come]</w:t>
      </w:r>
    </w:p>
    <w:p w14:paraId="73899A60" w14:textId="77777777" w:rsidR="003D3A4E" w:rsidRDefault="003D3A4E" w:rsidP="003D3A4E"/>
    <w:p w14:paraId="3B034A26" w14:textId="77777777" w:rsidR="003D3A4E" w:rsidRDefault="003D3A4E" w:rsidP="003D3A4E">
      <w:r>
        <w:t>CHAPTER SIXTEEN</w:t>
      </w:r>
    </w:p>
    <w:p w14:paraId="08405598" w14:textId="77777777" w:rsidR="003D3A4E" w:rsidRDefault="003D3A4E" w:rsidP="003D3A4E">
      <w:r>
        <w:t>[Power of the 4</w:t>
      </w:r>
      <w:r w:rsidRPr="00732A13">
        <w:rPr>
          <w:vertAlign w:val="superscript"/>
        </w:rPr>
        <w:t>th</w:t>
      </w:r>
      <w:r>
        <w:t xml:space="preserve"> Kingdom (Esau) who rides over Israel (Jacob) . Esau is the able-bodied man who owns the physical world and rides upon Jacob, the lame man, who belongs to world to come. Esau inherits the garment of Adam (visible honor and esteem), Jacob the image of God. The sun will heal Jacob and return the world to its proper order]</w:t>
      </w:r>
    </w:p>
    <w:p w14:paraId="27206E21" w14:textId="77777777" w:rsidR="003D3A4E" w:rsidRDefault="003D3A4E" w:rsidP="003D3A4E"/>
    <w:p w14:paraId="2A632EF8" w14:textId="77777777" w:rsidR="003D3A4E" w:rsidRDefault="003D3A4E" w:rsidP="003D3A4E">
      <w:r w:rsidRPr="00E57674">
        <w:t>C</w:t>
      </w:r>
      <w:r>
        <w:t>HAPTER SEVENTEEN</w:t>
      </w:r>
    </w:p>
    <w:p w14:paraId="3A0DB73C" w14:textId="77777777" w:rsidR="003D3A4E" w:rsidRPr="00630012" w:rsidRDefault="003D3A4E" w:rsidP="003D3A4E">
      <w:r w:rsidRPr="00630012">
        <w:t>[Evil] Exile lasts through the entire length of the 4</w:t>
      </w:r>
      <w:r w:rsidRPr="00630012">
        <w:rPr>
          <w:vertAlign w:val="superscript"/>
        </w:rPr>
        <w:t>Th</w:t>
      </w:r>
      <w:r w:rsidRPr="00630012">
        <w:t xml:space="preserve"> Beast’s, whose reign only God will bring down from Heaven; its fall is not from this world at all. The power of the fourth beast is red, comes from the power of the great sun, and would destroy the entire world. Power of the sun. Internal conflict and contraction of the Kingdom contributes to its nullification. Power of the sun, its essence and </w:t>
      </w:r>
      <w:r w:rsidRPr="00630012">
        <w:lastRenderedPageBreak/>
        <w:t xml:space="preserve">movements, reflected in the great city of the Kingdom, the sustenance and the abundance of its markets and bathhouses] </w:t>
      </w:r>
    </w:p>
    <w:p w14:paraId="3B3B5C27" w14:textId="77777777" w:rsidR="003D3A4E" w:rsidRDefault="003D3A4E" w:rsidP="003D3A4E"/>
    <w:p w14:paraId="4DEF3AE5" w14:textId="77777777" w:rsidR="003D3A4E" w:rsidRDefault="003D3A4E" w:rsidP="003D3A4E">
      <w:r>
        <w:t>CHAPTER EIGHTEEN</w:t>
      </w:r>
    </w:p>
    <w:p w14:paraId="6DB3414D" w14:textId="681BC288" w:rsidR="003D3A4E" w:rsidRDefault="003D3A4E" w:rsidP="003D3A4E">
      <w:r>
        <w:t>[</w:t>
      </w:r>
      <w:r w:rsidRPr="00EC07E7">
        <w:t>The sages accept 4</w:t>
      </w:r>
      <w:r w:rsidRPr="00EC07E7">
        <w:rPr>
          <w:vertAlign w:val="superscript"/>
        </w:rPr>
        <w:t>th</w:t>
      </w:r>
      <w:r w:rsidRPr="00EC07E7">
        <w:t xml:space="preserve"> Kingdom: </w:t>
      </w:r>
      <w:r>
        <w:t xml:space="preserve">power and abundance of </w:t>
      </w:r>
      <w:r w:rsidRPr="00EC07E7">
        <w:t>markets and merchants and levels, with each level able to sustain the entire world</w:t>
      </w:r>
      <w:r>
        <w:t xml:space="preserve">, which Israel will inherit in the future. No one knows, among other things relating to life and death, the day that the Kingdom will fall and the Messiah will come. 3 stages of exile*: [oppression], persecution (death and forced </w:t>
      </w:r>
      <w:r w:rsidR="007E6016">
        <w:t>conversion</w:t>
      </w:r>
      <w:r>
        <w:t>), cast off (divorce)]</w:t>
      </w:r>
    </w:p>
    <w:p w14:paraId="10DD0636" w14:textId="77777777" w:rsidR="003D3A4E" w:rsidRPr="00EC07E7" w:rsidRDefault="003D3A4E" w:rsidP="003D3A4E"/>
    <w:p w14:paraId="42B8A948" w14:textId="77777777" w:rsidR="003D3A4E" w:rsidRDefault="003D3A4E" w:rsidP="003D3A4E">
      <w:r>
        <w:t>CHAPTER NINETEEN</w:t>
      </w:r>
    </w:p>
    <w:p w14:paraId="414306BF" w14:textId="77777777" w:rsidR="003D3A4E" w:rsidRPr="00056CEA" w:rsidRDefault="003D3A4E" w:rsidP="003D3A4E">
      <w:r w:rsidRPr="00B37096">
        <w:t xml:space="preserve">[Abraham advocates for his children Israel against God on basis of the covenant of circumcision. Although they sinned, due to the importance and distinction of the form in them, even though there is sin in their material aspect, they still have a divine, separate form and should not be harmed. God says they also destroyed their holy form, but Israel is compared to the olive. Just as the olive begins bitter but ends sweet, so too Israel begins bitter but ends sweet. Things that are not material are not immediately found in their fullness and goodness, as material things are. Suffering </w:t>
      </w:r>
      <w:proofErr w:type="gramStart"/>
      <w:r w:rsidRPr="00B37096">
        <w:t>refines</w:t>
      </w:r>
      <w:proofErr w:type="gramEnd"/>
      <w:r w:rsidRPr="00B37096">
        <w:t xml:space="preserve">, purifies, and removes </w:t>
      </w:r>
      <w:proofErr w:type="gramStart"/>
      <w:r w:rsidRPr="00B37096">
        <w:t>the physical</w:t>
      </w:r>
      <w:proofErr w:type="gramEnd"/>
      <w:r w:rsidRPr="00B37096">
        <w:t xml:space="preserve">, material impurity. </w:t>
      </w:r>
      <w:r>
        <w:t xml:space="preserve">In the end. </w:t>
      </w:r>
      <w:r w:rsidRPr="00B37096">
        <w:t xml:space="preserve">Reward in the world to come in which this world is completed. </w:t>
      </w:r>
      <w:r>
        <w:t xml:space="preserve">Gladness and song  and thanks and kindness (psalms). </w:t>
      </w:r>
      <w:r w:rsidRPr="00B37096">
        <w:t xml:space="preserve">That which is small and lacks great completeness quickly </w:t>
      </w:r>
      <w:r>
        <w:t xml:space="preserve">actualizes </w:t>
      </w:r>
      <w:r w:rsidRPr="00B37096">
        <w:t xml:space="preserve"> itself, </w:t>
      </w:r>
      <w:r>
        <w:t xml:space="preserve">like grass, </w:t>
      </w:r>
      <w:r w:rsidRPr="00B37096">
        <w:t xml:space="preserve">as it is so small, as we explained. But that which has great perfection does not hurry to </w:t>
      </w:r>
      <w:r>
        <w:t xml:space="preserve">actualize </w:t>
      </w:r>
      <w:r w:rsidRPr="00B37096">
        <w:t xml:space="preserve">itself, because of its great nature. But when it does </w:t>
      </w:r>
      <w:r>
        <w:t>actualize</w:t>
      </w:r>
      <w:r w:rsidRPr="00B37096">
        <w:t>, it has true per</w:t>
      </w:r>
      <w:r w:rsidRPr="00A46455">
        <w:t xml:space="preserve">manence. A person does not have two forms of completion. There is no unrighteousness in God. Israel has no reward in this world, and </w:t>
      </w:r>
      <w:proofErr w:type="gramStart"/>
      <w:r w:rsidRPr="00A46455">
        <w:t>the majority of</w:t>
      </w:r>
      <w:proofErr w:type="gramEnd"/>
      <w:r w:rsidRPr="00A46455">
        <w:t xml:space="preserve"> this world is in distress]</w:t>
      </w:r>
    </w:p>
    <w:p w14:paraId="4366B430" w14:textId="77777777" w:rsidR="003D3A4E" w:rsidRDefault="003D3A4E" w:rsidP="003D3A4E"/>
    <w:p w14:paraId="74F4FC86" w14:textId="77777777" w:rsidR="003D3A4E" w:rsidRDefault="003D3A4E" w:rsidP="003D3A4E">
      <w:r>
        <w:t>CHAPTER TWENTY</w:t>
      </w:r>
    </w:p>
    <w:p w14:paraId="7588A573" w14:textId="77777777" w:rsidR="003D3A4E" w:rsidRDefault="003D3A4E" w:rsidP="003D3A4E">
      <w:r w:rsidRPr="005A1902">
        <w:t>[</w:t>
      </w:r>
      <w:r>
        <w:t>An argument for Israel from its imperfection in this world. The e</w:t>
      </w:r>
      <w:r w:rsidRPr="005A1902">
        <w:t>nd-purpose of physical phenomena is their perfection or pride prior to their destruction. Israel is not like this, for when you observe that they have not achieved their perfection in this world, you will see from this that they have not yet reached their endpoint or culmination</w:t>
      </w:r>
      <w:r>
        <w:t>. Israel endures for eternity]</w:t>
      </w:r>
    </w:p>
    <w:p w14:paraId="164027E3" w14:textId="77777777" w:rsidR="003D3A4E" w:rsidRDefault="003D3A4E" w:rsidP="003D3A4E"/>
    <w:p w14:paraId="2F0F0A16" w14:textId="77777777" w:rsidR="003D3A4E" w:rsidRDefault="003D3A4E" w:rsidP="003D3A4E">
      <w:r>
        <w:t>CHAPTER TWENTY-ONE</w:t>
      </w:r>
    </w:p>
    <w:p w14:paraId="6F02AA4F" w14:textId="77777777" w:rsidR="003D3A4E" w:rsidRDefault="003D3A4E" w:rsidP="003D3A4E">
      <w:r>
        <w:t>[World depends upon the nations. Emanated from God, the world has an element that s separate and holy. 4 nations correspond to 4 directions of space. Israel is the holy Kingdom in the center]</w:t>
      </w:r>
    </w:p>
    <w:p w14:paraId="544C7B01" w14:textId="77777777" w:rsidR="003D3A4E" w:rsidRDefault="003D3A4E" w:rsidP="003D3A4E"/>
    <w:p w14:paraId="4FCAEC0E" w14:textId="77777777" w:rsidR="009E7D20" w:rsidRDefault="009E7D20" w:rsidP="003D3A4E"/>
    <w:p w14:paraId="31A02426" w14:textId="532BBBA8" w:rsidR="003D3A4E" w:rsidRDefault="003D3A4E" w:rsidP="003D3A4E">
      <w:r w:rsidRPr="0073214D">
        <w:lastRenderedPageBreak/>
        <w:t>CHAPTER TWENT</w:t>
      </w:r>
      <w:r>
        <w:t>Y</w:t>
      </w:r>
      <w:r w:rsidRPr="0073214D">
        <w:t xml:space="preserve">-TWO </w:t>
      </w:r>
    </w:p>
    <w:p w14:paraId="679794B4" w14:textId="77777777" w:rsidR="003D3A4E" w:rsidRDefault="003D3A4E" w:rsidP="003D3A4E">
      <w:r w:rsidRPr="00B5578E">
        <w:t xml:space="preserve">[Exile: everything is considered according to how it is to man; exile is a change in the world, a change in foundation of the world; </w:t>
      </w:r>
      <w:r>
        <w:t xml:space="preserve">Israel is </w:t>
      </w:r>
      <w:r w:rsidRPr="00B5578E">
        <w:t>prepared for the World to Come.</w:t>
      </w:r>
      <w:r>
        <w:t xml:space="preserve"> Keyword is</w:t>
      </w:r>
      <w:r w:rsidRPr="00B5578E">
        <w:t xml:space="preserve"> </w:t>
      </w:r>
      <w:proofErr w:type="spellStart"/>
      <w:r w:rsidRPr="00C211C7">
        <w:rPr>
          <w:rFonts w:ascii="Arial" w:hAnsi="Arial" w:cs="Arial"/>
        </w:rPr>
        <w:t>חסרון</w:t>
      </w:r>
      <w:proofErr w:type="spellEnd"/>
      <w:r>
        <w:t>, translated here as “defect” and “loss.” F</w:t>
      </w:r>
      <w:r w:rsidRPr="00B5578E">
        <w:t>or this reason, it was not fitting for them to be separated from the table of their Father</w:t>
      </w:r>
      <w:r>
        <w:t>; Upper worlds and angels are diminished. W</w:t>
      </w:r>
      <w:r w:rsidRPr="00945468">
        <w:t>hen the Holy Temple was present, it was the palace of the King</w:t>
      </w:r>
      <w:r>
        <w:t>. With</w:t>
      </w:r>
      <w:r w:rsidRPr="00945468">
        <w:t xml:space="preserve"> its destruction, it is as though the Blessed Name is no longer revealed to </w:t>
      </w:r>
      <w:r w:rsidRPr="003C10A3">
        <w:t xml:space="preserve">them in the full glory of His kingship. </w:t>
      </w:r>
      <w:r>
        <w:t>T</w:t>
      </w:r>
      <w:r w:rsidRPr="003C10A3">
        <w:t>he lower realms became separated from the higher realms</w:t>
      </w:r>
      <w:r>
        <w:t xml:space="preserve">. Blessing ceased from the world. But </w:t>
      </w:r>
      <w:r w:rsidRPr="00471180">
        <w:t xml:space="preserve"> this world can </w:t>
      </w:r>
      <w:r>
        <w:t xml:space="preserve">still </w:t>
      </w:r>
      <w:r w:rsidRPr="00471180">
        <w:t>become attached to the higher world, which is holy</w:t>
      </w:r>
      <w:r>
        <w:t xml:space="preserve">, and </w:t>
      </w:r>
      <w:r w:rsidRPr="00471180">
        <w:t xml:space="preserve">receive blessing from the higher world, </w:t>
      </w:r>
      <w:proofErr w:type="gramStart"/>
      <w:r>
        <w:t>W</w:t>
      </w:r>
      <w:r w:rsidRPr="00471180">
        <w:t>hen</w:t>
      </w:r>
      <w:proofErr w:type="gramEnd"/>
      <w:r w:rsidRPr="00471180">
        <w:t xml:space="preserve"> there is no Holy Temple, a person needs a</w:t>
      </w:r>
      <w:r>
        <w:t xml:space="preserve">n order </w:t>
      </w:r>
      <w:r w:rsidRPr="00471180">
        <w:t>of holiness, through which this world can become attached to the holy world</w:t>
      </w:r>
      <w:r>
        <w:t>, and on the basis of which stands]</w:t>
      </w:r>
    </w:p>
    <w:p w14:paraId="3D30A17F" w14:textId="77777777" w:rsidR="003D3A4E" w:rsidRDefault="003D3A4E" w:rsidP="003D3A4E"/>
    <w:p w14:paraId="54BABF73" w14:textId="77777777" w:rsidR="003D3A4E" w:rsidRDefault="003D3A4E" w:rsidP="003D3A4E">
      <w:r>
        <w:t>CHAPTER TWENTY-THREE</w:t>
      </w:r>
    </w:p>
    <w:p w14:paraId="1B4F8DF9" w14:textId="77777777" w:rsidR="003D3A4E" w:rsidRPr="00F47389" w:rsidRDefault="003D3A4E" w:rsidP="003D3A4E">
      <w:r w:rsidRPr="00F47389">
        <w:t>[The order of holiness: In a world where everything changes, mourning for Jerusalem brings the world back to proper order. Distance and connection vis-à-vis God evoke reverence and joy, respectively. Prayer: standing before at a distance demands reverence; joy in prayer marks completion. Tefillin: man is inferior and should have the fear of the higher authority, nonetheless, I am joyful in the higher authority itself, for God’s Name is called upon me. It is not permitted to fill one’s mouth with laughter in this world, until the world is in completeness without defect. But excessive mourning is an impossible decree. A person must mourn the destruction of the Holy Temple, and when a person does not do this, it is as if he is the cause of its destruction. Later generations, who saw before them the destruction of the Temple and did not repent to restore the Temple, this shows they do not want the Temple</w:t>
      </w:r>
      <w:r>
        <w:t xml:space="preserve">. </w:t>
      </w:r>
      <w:r w:rsidRPr="00D03F21">
        <w:t>The essence of our promise and comfort in our exile, that there is nothing good in the world, and the days of redemption are near. For it is clear and impossible that the world, created by the Blessed Name, should remain this way</w:t>
      </w:r>
      <w:r w:rsidRPr="00F47389">
        <w:t>]</w:t>
      </w:r>
    </w:p>
    <w:p w14:paraId="56065236" w14:textId="77777777" w:rsidR="003D3A4E" w:rsidRDefault="003D3A4E" w:rsidP="003D3A4E"/>
    <w:p w14:paraId="2CCFDAC5" w14:textId="77777777" w:rsidR="003D3A4E" w:rsidRDefault="003D3A4E" w:rsidP="003D3A4E">
      <w:r>
        <w:t>CHAPTER TWENTY-FOUR</w:t>
      </w:r>
    </w:p>
    <w:p w14:paraId="3D087F0C" w14:textId="77777777" w:rsidR="003D3A4E" w:rsidRDefault="003D3A4E" w:rsidP="003D3A4E">
      <w:r>
        <w:t>[Exile and destruction of Temple is a change in the order of the world and for that reason cannot be permanent. According to the order of existence, everything should remain in its place. Especially Israel which has no place among the nations. Exile of Israel is unnatural and temporary. Israel will return to its designated place in the end. Regarding the 3 Oaths, the Maharal’s focus is on not revealing secrets to the nations as this will delay the coming of the end. Israel is adjured not to change anything about the exile, despite suffering destruction and death]</w:t>
      </w:r>
    </w:p>
    <w:p w14:paraId="09FED424" w14:textId="77777777" w:rsidR="003D3A4E" w:rsidRDefault="003D3A4E" w:rsidP="003D3A4E"/>
    <w:p w14:paraId="3742D8D6" w14:textId="77777777" w:rsidR="003D3A4E" w:rsidRPr="00630012" w:rsidRDefault="003D3A4E" w:rsidP="003D3A4E">
      <w:r w:rsidRPr="00630012">
        <w:t xml:space="preserve">CHAPTER TWENTY-FIVE </w:t>
      </w:r>
    </w:p>
    <w:p w14:paraId="1A855B1E" w14:textId="77777777" w:rsidR="003D3A4E" w:rsidRPr="00A27628" w:rsidRDefault="003D3A4E" w:rsidP="003D3A4E">
      <w:r w:rsidRPr="007D1B61">
        <w:t xml:space="preserve">[Scattered in </w:t>
      </w:r>
      <w:r>
        <w:t xml:space="preserve">exile </w:t>
      </w:r>
      <w:r w:rsidRPr="007D1B61">
        <w:t>and not complete, Israel requires protection from external influence</w:t>
      </w:r>
      <w:r>
        <w:t>. Greatness of peace; abhorrence of dissension. E</w:t>
      </w:r>
      <w:r w:rsidRPr="00A27628">
        <w:t>ssence of exile is the dispersion and division of Israel, then when they are also divided among themselves, they add further division and dispersion</w:t>
      </w:r>
      <w:r w:rsidRPr="00DD60D5">
        <w:t>. S</w:t>
      </w:r>
      <w:r w:rsidRPr="00A27628">
        <w:t>urvival of Israel in exile is their unity and connection together</w:t>
      </w:r>
      <w:r>
        <w:t xml:space="preserve">, the excellence of their nature, and distinction </w:t>
      </w:r>
      <w:r>
        <w:lastRenderedPageBreak/>
        <w:t>from the nations</w:t>
      </w:r>
      <w:r w:rsidRPr="00DD60D5">
        <w:t xml:space="preserve">. Israel wishes no evil for the nations. If anything, </w:t>
      </w:r>
      <w:r>
        <w:t xml:space="preserve">Jews </w:t>
      </w:r>
      <w:r w:rsidRPr="00DD60D5">
        <w:t>hate each other and that is the essence of exile</w:t>
      </w:r>
      <w:r>
        <w:t>. Assimilation (breaking the fence) is the sin of this current generation and the leaders of the generation</w:t>
      </w:r>
      <w:r w:rsidRPr="00DD60D5">
        <w:t>]</w:t>
      </w:r>
    </w:p>
    <w:p w14:paraId="09054B6B" w14:textId="77777777" w:rsidR="003D3A4E" w:rsidRDefault="003D3A4E" w:rsidP="003D3A4E"/>
    <w:p w14:paraId="34268E0E" w14:textId="77777777" w:rsidR="003D3A4E" w:rsidRDefault="003D3A4E" w:rsidP="003D3A4E">
      <w:r>
        <w:t>CHAPTER TWENTY-SIX</w:t>
      </w:r>
    </w:p>
    <w:p w14:paraId="4624767E" w14:textId="35647AB0" w:rsidR="003D3A4E" w:rsidRDefault="003D3A4E" w:rsidP="003D3A4E">
      <w:r w:rsidRPr="00A60BCA">
        <w:t xml:space="preserve">[Akiva laughs at sight of ruined Temple. Sound of </w:t>
      </w:r>
      <w:r w:rsidR="00854672" w:rsidRPr="00A60BCA">
        <w:t>multitudes</w:t>
      </w:r>
      <w:r w:rsidRPr="00A60BCA">
        <w:t xml:space="preserve"> in Rome cause for awe and trembling. There is an ontological dimension. Non-existence is the cause of existence, and if there is no non-existence, there can be no existence. For nothing can come into being unless preceded by total non-existence of form. The non-existence of the Temple is the cause of its existence, already before the creation of the world, whose glory is the Temple. Complete darkness preceding absolute light, the loss of Temple, which is complete holiness, is the necessary precondition for the final redemption. Enter the Messiah: </w:t>
      </w:r>
      <w:r>
        <w:t xml:space="preserve">an object of animal sensation; birth and death of </w:t>
      </w:r>
      <w:r w:rsidRPr="00BB4871">
        <w:t>Menachem son of Chizkiyahu</w:t>
      </w:r>
      <w:r w:rsidRPr="00A60BCA">
        <w:t xml:space="preserve"> </w:t>
      </w:r>
      <w:r>
        <w:t xml:space="preserve"> </w:t>
      </w:r>
      <w:r w:rsidRPr="00A60BCA">
        <w:t>before the Temple was destroyed, the Messiah did not belong in the world at all</w:t>
      </w:r>
      <w:r>
        <w:t>. T</w:t>
      </w:r>
      <w:r w:rsidRPr="007D231C">
        <w:t xml:space="preserve">he destruction of the first </w:t>
      </w:r>
      <w:r>
        <w:t xml:space="preserve">and second Temples </w:t>
      </w:r>
      <w:r w:rsidRPr="007D231C">
        <w:t>is to receive the final higher existence</w:t>
      </w:r>
      <w:r>
        <w:t xml:space="preserve"> of the Third Temple</w:t>
      </w:r>
      <w:r w:rsidRPr="00A60BCA">
        <w:t>]</w:t>
      </w:r>
    </w:p>
    <w:p w14:paraId="7FE29D95" w14:textId="77777777" w:rsidR="003D3A4E" w:rsidRDefault="003D3A4E" w:rsidP="003D3A4E"/>
    <w:p w14:paraId="1620E8DC" w14:textId="77777777" w:rsidR="003D3A4E" w:rsidRDefault="003D3A4E" w:rsidP="003D3A4E">
      <w:r>
        <w:t>CHAPTER TWENTY-SEVEN</w:t>
      </w:r>
    </w:p>
    <w:p w14:paraId="0792053C" w14:textId="77777777" w:rsidR="003D3A4E" w:rsidRDefault="003D3A4E" w:rsidP="003D3A4E">
      <w:r w:rsidRPr="005377E0">
        <w:t xml:space="preserve">[Time: Physical things are under the rule of time. Time brings into actuality at the appropriate time what is meant to come into actuality in all things in the world, for everything depends on time. Time </w:t>
      </w:r>
      <w:proofErr w:type="gramStart"/>
      <w:r w:rsidRPr="005377E0">
        <w:t>composed</w:t>
      </w:r>
      <w:proofErr w:type="gramEnd"/>
      <w:r w:rsidRPr="005377E0">
        <w:t xml:space="preserve"> of 3 parts: beginning, middle, and end. The world exists for six thousand years; two thousand years of chaos, two thousand years of Torah, and two thousand years of the days of the Messiah. It is not difficult if the footsteps of the Messiah are delayed, because the time suitable for him is at the end of time</w:t>
      </w:r>
      <w:r>
        <w:t>]</w:t>
      </w:r>
    </w:p>
    <w:p w14:paraId="4591A9B9" w14:textId="77777777" w:rsidR="00B32853" w:rsidRDefault="00B32853" w:rsidP="003D3A4E"/>
    <w:p w14:paraId="2A3CF41E" w14:textId="2449FD93" w:rsidR="003D3A4E" w:rsidRDefault="003D3A4E" w:rsidP="003D3A4E">
      <w:r>
        <w:t>CHAPTER TWENTY-EIGHT</w:t>
      </w:r>
    </w:p>
    <w:p w14:paraId="7F6DECA0" w14:textId="77777777" w:rsidR="003D3A4E" w:rsidRDefault="003D3A4E" w:rsidP="003D3A4E">
      <w:r w:rsidRPr="00E6136F">
        <w:t>[</w:t>
      </w:r>
      <w:r>
        <w:t>Time: T</w:t>
      </w:r>
      <w:r w:rsidRPr="00E6136F">
        <w:t xml:space="preserve">he </w:t>
      </w:r>
      <w:r>
        <w:t xml:space="preserve">Messiah may come late in the final age and the </w:t>
      </w:r>
      <w:r w:rsidRPr="00E6136F">
        <w:t>reign of the Messiah might not last long, but it will bring Israel to</w:t>
      </w:r>
      <w:r>
        <w:t xml:space="preserve"> </w:t>
      </w:r>
      <w:r w:rsidRPr="00E6136F">
        <w:t>a higher level: the level of the resurrection of the dead and the world to come. The days of the Messiah are only to enable them to attain a higher level. For it is impossible for a person to attain a higher level, which is the resurrection of the dead and the world to come, from a lower level, which is this world, Messiah is attached to the non-existence of the 4</w:t>
      </w:r>
      <w:r w:rsidRPr="00E6136F">
        <w:rPr>
          <w:vertAlign w:val="superscript"/>
        </w:rPr>
        <w:t>th</w:t>
      </w:r>
      <w:r w:rsidRPr="00E6136F">
        <w:t xml:space="preserve"> Kingdom. </w:t>
      </w:r>
      <w:r>
        <w:t xml:space="preserve">Messiah is </w:t>
      </w:r>
      <w:r w:rsidRPr="00E6136F">
        <w:t xml:space="preserve">disconnected and in opposition to the world, i.e. existence. </w:t>
      </w:r>
      <w:r>
        <w:t xml:space="preserve">At the gates of Rome, </w:t>
      </w:r>
      <w:r w:rsidRPr="00E6136F">
        <w:t>Messiah can come any day “today” because the Messiah is completely non-natural and non-physical, and what is non-physical is not under time</w:t>
      </w:r>
    </w:p>
    <w:p w14:paraId="4D113C85" w14:textId="77777777" w:rsidR="0008664C" w:rsidRDefault="0008664C" w:rsidP="003D3A4E"/>
    <w:p w14:paraId="6A41EFD5" w14:textId="790EEFC4" w:rsidR="003D3A4E" w:rsidRDefault="003D3A4E" w:rsidP="003D3A4E">
      <w:r>
        <w:t>CHAPTER TWENTY-NINE</w:t>
      </w:r>
    </w:p>
    <w:p w14:paraId="7E9AAACC" w14:textId="77777777" w:rsidR="003D3A4E" w:rsidRPr="00CC7586" w:rsidRDefault="003D3A4E" w:rsidP="003D3A4E">
      <w:r w:rsidRPr="002C2EA5">
        <w:t xml:space="preserve">[Faith of Israel in Messiah, completely attached to God,  in face of suffering exile, humiliated by the nations. Faith is complete attachment to the Blessed One. One leaves his own domain to be with the Blessed One and to cling to Him. A person of faith separates from the physical world to enter </w:t>
      </w:r>
      <w:r w:rsidRPr="002C2EA5">
        <w:lastRenderedPageBreak/>
        <w:t xml:space="preserve">the realm of the separate beings. </w:t>
      </w:r>
      <w:r>
        <w:t xml:space="preserve">A </w:t>
      </w:r>
      <w:r w:rsidRPr="002C2EA5">
        <w:t>person is obligated to always hope for salvation of God, so that the person will be in complete actuality like the higher beings</w:t>
      </w:r>
      <w:r w:rsidRPr="00CC7586">
        <w:t>]</w:t>
      </w:r>
    </w:p>
    <w:p w14:paraId="0E974DF2" w14:textId="77777777" w:rsidR="003D3A4E" w:rsidRDefault="003D3A4E" w:rsidP="003D3A4E"/>
    <w:p w14:paraId="68991968" w14:textId="77777777" w:rsidR="003D3A4E" w:rsidRDefault="003D3A4E" w:rsidP="003D3A4E">
      <w:r>
        <w:t>CHAPTER THIRTY</w:t>
      </w:r>
    </w:p>
    <w:p w14:paraId="5470A0B8" w14:textId="77777777" w:rsidR="003D3A4E" w:rsidRDefault="003D3A4E" w:rsidP="003D3A4E">
      <w:r>
        <w:t>[Exile is a state of non-existence that precedes existence. One has no existence under the hand of another, Israel no existence under the dominion of the nations. Redemption is joined to prayer is Israel joined to God as their final form and without whom they have no actual existence. Matter or nature is pure potential, dark, Gehenna]</w:t>
      </w:r>
    </w:p>
    <w:p w14:paraId="7FD288EF" w14:textId="77777777" w:rsidR="003D3A4E" w:rsidRDefault="003D3A4E" w:rsidP="003D3A4E"/>
    <w:p w14:paraId="1493399E" w14:textId="77777777" w:rsidR="003D3A4E" w:rsidRDefault="003D3A4E" w:rsidP="003D3A4E">
      <w:r>
        <w:t>CHAPTER THIRTY-ONE</w:t>
      </w:r>
    </w:p>
    <w:p w14:paraId="6F162DA0" w14:textId="77777777" w:rsidR="003D3A4E" w:rsidRDefault="003D3A4E" w:rsidP="003D3A4E">
      <w:r>
        <w:t xml:space="preserve">[The end of the final exile penetrates and descends to the abyss, concealed and obscure because it comes from God. The vision is not fully clear. Though the Messiah tarry, </w:t>
      </w:r>
      <w:proofErr w:type="gramStart"/>
      <w:r>
        <w:t>wait</w:t>
      </w:r>
      <w:proofErr w:type="gramEnd"/>
      <w:r>
        <w:t xml:space="preserve"> and </w:t>
      </w:r>
      <w:proofErr w:type="gramStart"/>
      <w:r>
        <w:t>receive</w:t>
      </w:r>
      <w:proofErr w:type="gramEnd"/>
      <w:r>
        <w:t xml:space="preserve"> reward. Don’t calculate the end, lest people despair and stop waiting. </w:t>
      </w:r>
      <w:proofErr w:type="gramStart"/>
      <w:r>
        <w:t>The Exile</w:t>
      </w:r>
      <w:proofErr w:type="gramEnd"/>
      <w:r>
        <w:t xml:space="preserve"> is a deviation from the order of the world. Surrounded by white scorpions the size of donkeys at Mount Sinai, God regrets his oath,  which should have been annulled by the rabbis. God regrets the oath, which is as if there is a defect in his action. That’s why the exile will end. Sin and exile are only accidental, not essential. </w:t>
      </w:r>
      <w:r w:rsidRPr="00ED3D1E">
        <w:t>T</w:t>
      </w:r>
      <w:r w:rsidRPr="00A4431D">
        <w:t>here are times that are prepared for redemption, such that when those times have not yet arrived, they delay the end. But all of them have already passed, and there is no longer any appointed time delaying the redemption</w:t>
      </w:r>
      <w:r w:rsidRPr="008B5B2E">
        <w:t xml:space="preserve">. The redemption depends on God, not Israel. If </w:t>
      </w:r>
      <w:r w:rsidRPr="00A4431D">
        <w:t xml:space="preserve">they do not repent, </w:t>
      </w:r>
      <w:r w:rsidRPr="008B5B2E">
        <w:t xml:space="preserve">God </w:t>
      </w:r>
      <w:r w:rsidRPr="00A4431D">
        <w:t>will appoint over them a king whose decrees are harsh, like Haman, and he will bring them back to good</w:t>
      </w:r>
      <w:r>
        <w:t>. Even if they do not repent, they will be redeemed]</w:t>
      </w:r>
    </w:p>
    <w:p w14:paraId="3337DF12" w14:textId="77777777" w:rsidR="002D048B" w:rsidRDefault="002D048B" w:rsidP="003D3A4E"/>
    <w:p w14:paraId="7B042832" w14:textId="77777777" w:rsidR="003D3A4E" w:rsidRDefault="003D3A4E" w:rsidP="003D3A4E">
      <w:r>
        <w:t>CHAPTER THIRTY-TWO</w:t>
      </w:r>
    </w:p>
    <w:p w14:paraId="69870DEF" w14:textId="77777777" w:rsidR="003D3A4E" w:rsidRDefault="003D3A4E" w:rsidP="003D3A4E">
      <w:r>
        <w:t>[I</w:t>
      </w:r>
      <w:r w:rsidRPr="002E642E">
        <w:t xml:space="preserve">mmediately preceding and close to the coming of </w:t>
      </w:r>
      <w:r>
        <w:t xml:space="preserve">Messiah, </w:t>
      </w:r>
      <w:r w:rsidRPr="002E642E">
        <w:t>Israel's degradation appears greater than ever before</w:t>
      </w:r>
      <w:r>
        <w:t xml:space="preserve">: </w:t>
      </w:r>
      <w:r w:rsidRPr="002E642E">
        <w:t xml:space="preserve">Torah is almost forgotten and </w:t>
      </w:r>
      <w:r>
        <w:t xml:space="preserve">they are </w:t>
      </w:r>
      <w:r w:rsidRPr="002E642E">
        <w:t>very, very oppressed</w:t>
      </w:r>
      <w:r>
        <w:t xml:space="preserve"> by the nations. Wars. Coming of the Messiah is a new </w:t>
      </w:r>
      <w:proofErr w:type="gramStart"/>
      <w:r>
        <w:t>existence</w:t>
      </w:r>
      <w:proofErr w:type="gramEnd"/>
      <w:r>
        <w:t xml:space="preserve"> will destroy the first existence preceding it. New </w:t>
      </w:r>
      <w:proofErr w:type="gramStart"/>
      <w:r>
        <w:t>existence</w:t>
      </w:r>
      <w:proofErr w:type="gramEnd"/>
      <w:r>
        <w:t xml:space="preserve"> that is the </w:t>
      </w:r>
      <w:proofErr w:type="gramStart"/>
      <w:r>
        <w:t>Messiah</w:t>
      </w:r>
      <w:proofErr w:type="gramEnd"/>
      <w:r>
        <w:t xml:space="preserve"> comes from an admixture with the nations.  Messiah is a graft of foreign seed to planted in Israel to create new fruit, the form of Israel]</w:t>
      </w:r>
    </w:p>
    <w:p w14:paraId="7D2E68C1" w14:textId="77777777" w:rsidR="003D3A4E" w:rsidRDefault="003D3A4E" w:rsidP="003D3A4E"/>
    <w:p w14:paraId="15332CD9" w14:textId="77777777" w:rsidR="003D3A4E" w:rsidRDefault="003D3A4E" w:rsidP="003D3A4E">
      <w:r>
        <w:t>CHAPTER THIRTY-THREE</w:t>
      </w:r>
    </w:p>
    <w:p w14:paraId="674C4EC1" w14:textId="77777777" w:rsidR="003D3A4E" w:rsidRDefault="003D3A4E" w:rsidP="003D3A4E">
      <w:r>
        <w:t>[David is a semblance of the Messiah; the world was fit for unity during his reign. Only David, who has no defect, is suitable to bless the feast of the righteous for the suffering descendants of Isaac]</w:t>
      </w:r>
    </w:p>
    <w:p w14:paraId="75763EB7" w14:textId="77777777" w:rsidR="003D3A4E" w:rsidRDefault="003D3A4E" w:rsidP="003D3A4E"/>
    <w:p w14:paraId="1A6583C3" w14:textId="77777777" w:rsidR="003D3A4E" w:rsidRDefault="003D3A4E" w:rsidP="003D3A4E">
      <w:r>
        <w:t>CHAPTER THIRTY-FOUR</w:t>
      </w:r>
    </w:p>
    <w:p w14:paraId="437C9BF8" w14:textId="77777777" w:rsidR="003D3A4E" w:rsidRPr="00A71451" w:rsidRDefault="003D3A4E" w:rsidP="003D3A4E">
      <w:r w:rsidRPr="00A71451">
        <w:t xml:space="preserve">[Rachel and the 10 Tribes and the suffering of the Messiah. The greatness of the Messiah is opposed by the natural world, and there is no end to the sufferings of the Messiah, because the natural world </w:t>
      </w:r>
      <w:r w:rsidRPr="00A71451">
        <w:lastRenderedPageBreak/>
        <w:t>opposes the divine matter. The world is defective, a place of duality and division and trouble. This world is not suited to be one until the future. Therefore, God should forgive the nature of this world, because there is no unity in this world, and it causes Israel to sin. Rachel asks for mercy. 10 tribes. Power of the Ten Tribes is hidden and concealed (virtual), as if they do not exist at all, in potential, not actual, until the future when their power will be revealed. The existence of the Messiah (virtual) is only in potential, not actual until the future. This future will be a new world, a separate world, and he will no longer have any opposition, and he will no longer suffer]</w:t>
      </w:r>
    </w:p>
    <w:p w14:paraId="0225DF2E" w14:textId="77777777" w:rsidR="00C13959" w:rsidRDefault="00C13959" w:rsidP="003D3A4E"/>
    <w:p w14:paraId="7566194A" w14:textId="77777777" w:rsidR="003D3A4E" w:rsidRDefault="003D3A4E" w:rsidP="003D3A4E">
      <w:r>
        <w:t>CHAPTER THIRTY-FIVE</w:t>
      </w:r>
    </w:p>
    <w:p w14:paraId="68E52471" w14:textId="77777777" w:rsidR="003D3A4E" w:rsidRPr="00F44777" w:rsidRDefault="003D3A4E" w:rsidP="003D3A4E">
      <w:r w:rsidRPr="00F44777">
        <w:t>[</w:t>
      </w:r>
      <w:r>
        <w:t>E</w:t>
      </w:r>
      <w:r w:rsidRPr="00F44777">
        <w:t xml:space="preserve">very new existence is </w:t>
      </w:r>
      <w:r>
        <w:t xml:space="preserve">a new world, </w:t>
      </w:r>
      <w:r w:rsidRPr="00F44777">
        <w:t xml:space="preserve">the </w:t>
      </w:r>
      <w:r>
        <w:t xml:space="preserve">complete </w:t>
      </w:r>
      <w:r w:rsidRPr="00F44777">
        <w:t xml:space="preserve">destruction of the first existence. </w:t>
      </w:r>
      <w:r w:rsidRPr="00252200">
        <w:t>The world will completely go out of order:  insolence, heresy, harsh decrees</w:t>
      </w:r>
      <w:r w:rsidRPr="00F44777">
        <w:t xml:space="preserve">. </w:t>
      </w:r>
      <w:r>
        <w:t>D</w:t>
      </w:r>
      <w:r w:rsidRPr="00F44777">
        <w:t>ivine things are not permanent in this world, they are temporary, like a booth which is temporary. If a new house is rebuilt, it is built from the beginning</w:t>
      </w:r>
      <w:r>
        <w:t>. But a “booth” is easily restored to its original beginning. Kingdom of David is a booth, not a house</w:t>
      </w:r>
      <w:r w:rsidRPr="00F44777">
        <w:t>]</w:t>
      </w:r>
    </w:p>
    <w:p w14:paraId="39B3E6EE" w14:textId="77777777" w:rsidR="003D3A4E" w:rsidRDefault="003D3A4E" w:rsidP="003D3A4E"/>
    <w:p w14:paraId="3651507C" w14:textId="77777777" w:rsidR="003D3A4E" w:rsidRDefault="003D3A4E" w:rsidP="003D3A4E">
      <w:r>
        <w:t>CHAPTER THIRTY-SIX</w:t>
      </w:r>
    </w:p>
    <w:p w14:paraId="688987A6" w14:textId="77777777" w:rsidR="003D3A4E" w:rsidRPr="006A54F9" w:rsidRDefault="003D3A4E" w:rsidP="003D3A4E">
      <w:r w:rsidRPr="006A54F9">
        <w:t xml:space="preserve">[Birth pangs of the Messiah: change and simplicity. Every existence, every new existence  is a change in the world. Rabbis in the Bavli say, “Let the Messiah come, but let me live to see him.” Maharal’s response: Every change is bad. Therefore, one who is completely attached to the good; to the Torah, which is divine good, and to acts of kindness, which are physical good, will be saved from the birth pangs of the Messiah. These two goods, which are simplicity, save from the birth pangs of the Messiah, which are </w:t>
      </w:r>
      <w:proofErr w:type="gramStart"/>
      <w:r w:rsidRPr="006A54F9">
        <w:t>change</w:t>
      </w:r>
      <w:proofErr w:type="gramEnd"/>
      <w:r w:rsidRPr="006A54F9">
        <w:t xml:space="preserve"> in the world. Shabbat saves from birth pangs of Messiah. Shabbat is world created in perfection, without defect sorrow, only delight. Gehinnom is non-existence]</w:t>
      </w:r>
    </w:p>
    <w:p w14:paraId="7F25ED01" w14:textId="77777777" w:rsidR="003D3A4E" w:rsidRDefault="003D3A4E" w:rsidP="003D3A4E"/>
    <w:p w14:paraId="06204D4A" w14:textId="77777777" w:rsidR="003D3A4E" w:rsidRDefault="003D3A4E" w:rsidP="003D3A4E">
      <w:r>
        <w:t>CHAPTER THIRTY-SEVEN</w:t>
      </w:r>
    </w:p>
    <w:p w14:paraId="2041C3A9" w14:textId="77777777" w:rsidR="003D3A4E" w:rsidRPr="00AA209E" w:rsidRDefault="003D3A4E" w:rsidP="003D3A4E">
      <w:r w:rsidRPr="00AA209E">
        <w:t xml:space="preserve">[Wars of Gog and Magog: </w:t>
      </w:r>
      <w:r>
        <w:t xml:space="preserve">during first stage of </w:t>
      </w:r>
      <w:r w:rsidRPr="00AA209E">
        <w:t>Messiah</w:t>
      </w:r>
      <w:r>
        <w:t>’s emergence, he is not yet perfect. The main body of tribes follow Messiah son of Joseph, who is close to the heart, not the mind, who is overpowered by the  nations during the war of God and Magog. The righteous and the wicked both mourn in the face of the Evil Yetzer. Messiah son of David asks only for life. W</w:t>
      </w:r>
      <w:r w:rsidRPr="00D307E7">
        <w:t xml:space="preserve">ar of Gog and Magog is to remove </w:t>
      </w:r>
      <w:r>
        <w:t xml:space="preserve">Evil Yetzer, which is a </w:t>
      </w:r>
      <w:r w:rsidRPr="00D307E7">
        <w:t>def</w:t>
      </w:r>
      <w:r>
        <w:t>ect in the world</w:t>
      </w:r>
      <w:r w:rsidRPr="00AA209E">
        <w:t>]</w:t>
      </w:r>
    </w:p>
    <w:p w14:paraId="15FBF194" w14:textId="77777777" w:rsidR="003D3A4E" w:rsidRDefault="003D3A4E" w:rsidP="003D3A4E"/>
    <w:p w14:paraId="6F9C8A7F" w14:textId="77777777" w:rsidR="003D3A4E" w:rsidRDefault="003D3A4E" w:rsidP="003D3A4E">
      <w:r>
        <w:t>CHAPTER THIRTY-EIGHT</w:t>
      </w:r>
    </w:p>
    <w:p w14:paraId="637A2398" w14:textId="77777777" w:rsidR="003D3A4E" w:rsidRDefault="003D3A4E" w:rsidP="003D3A4E">
      <w:r>
        <w:t>[In the world now, two things stand on their own; they cannot stand together without one nullifying the other. When Messiah comes, nothing can stand on its own, because otherwise there’d be division and duality. Gog and Magog represent the many and divided nations against Israel, the unique or singular nation, and against God who is the unity of Israel. T</w:t>
      </w:r>
      <w:r w:rsidRPr="00D55530">
        <w:t xml:space="preserve">he </w:t>
      </w:r>
      <w:r>
        <w:t xml:space="preserve">multitude of nations </w:t>
      </w:r>
      <w:r w:rsidRPr="00D55530">
        <w:t xml:space="preserve">do not want the kingship of </w:t>
      </w:r>
      <w:r>
        <w:t xml:space="preserve">God] </w:t>
      </w:r>
    </w:p>
    <w:p w14:paraId="5FB468FD" w14:textId="77777777" w:rsidR="003D3A4E" w:rsidRDefault="003D3A4E" w:rsidP="003D3A4E"/>
    <w:p w14:paraId="13D750BE" w14:textId="77777777" w:rsidR="003D3A4E" w:rsidRDefault="003D3A4E" w:rsidP="003D3A4E">
      <w:r>
        <w:t>CHAPTER THIRTY-NINE</w:t>
      </w:r>
    </w:p>
    <w:p w14:paraId="46413AC7" w14:textId="7DD8E2F3" w:rsidR="003D3A4E" w:rsidRDefault="003D3A4E" w:rsidP="003D3A4E">
      <w:r>
        <w:t>[A</w:t>
      </w:r>
      <w:r w:rsidRPr="00895E4B">
        <w:t xml:space="preserve"> sign of the coming of the </w:t>
      </w:r>
      <w:r>
        <w:t xml:space="preserve">Messiah: </w:t>
      </w:r>
      <w:proofErr w:type="gramStart"/>
      <w:r>
        <w:t>total destruction</w:t>
      </w:r>
      <w:proofErr w:type="gramEnd"/>
      <w:r>
        <w:t xml:space="preserve">, of </w:t>
      </w:r>
      <w:r w:rsidRPr="00633DAB">
        <w:t xml:space="preserve">all things, </w:t>
      </w:r>
      <w:r>
        <w:t>natural things, man-made arti</w:t>
      </w:r>
      <w:r w:rsidR="00252200">
        <w:t>fi</w:t>
      </w:r>
      <w:r>
        <w:t>cial things (which are not as susceptible ordinar</w:t>
      </w:r>
      <w:r w:rsidR="00252200">
        <w:t>i</w:t>
      </w:r>
      <w:r>
        <w:t>ly to damage), and to intellectual beings, i.e. even for scholars</w:t>
      </w:r>
      <w:r w:rsidRPr="00895E4B">
        <w:t>.</w:t>
      </w:r>
      <w:r>
        <w:t xml:space="preserve"> With all arrogance and dross removed in the time of the Messiah, all existence will be simple]</w:t>
      </w:r>
    </w:p>
    <w:p w14:paraId="4F78AF25" w14:textId="77777777" w:rsidR="003D3A4E" w:rsidRDefault="003D3A4E" w:rsidP="003D3A4E">
      <w:pPr>
        <w:rPr>
          <w:highlight w:val="yellow"/>
        </w:rPr>
      </w:pPr>
    </w:p>
    <w:p w14:paraId="72BFFDB2" w14:textId="77777777" w:rsidR="003D3A4E" w:rsidRDefault="003D3A4E" w:rsidP="003D3A4E">
      <w:r>
        <w:t>CHAPTER FORTY</w:t>
      </w:r>
    </w:p>
    <w:p w14:paraId="4A7499C3" w14:textId="77777777" w:rsidR="003D3A4E" w:rsidRDefault="003D3A4E" w:rsidP="003D3A4E">
      <w:r w:rsidRPr="000C1F28">
        <w:t>[</w:t>
      </w:r>
      <w:r>
        <w:t xml:space="preserve">Greatness of the Messiah. </w:t>
      </w:r>
      <w:r w:rsidRPr="000C1F28">
        <w:t>The</w:t>
      </w:r>
      <w:r>
        <w:t xml:space="preserve"> people</w:t>
      </w:r>
      <w:r w:rsidRPr="000C1F28">
        <w:t xml:space="preserve"> will despair of </w:t>
      </w:r>
      <w:proofErr w:type="gramStart"/>
      <w:r w:rsidRPr="000C1F28">
        <w:t>the redemption</w:t>
      </w:r>
      <w:proofErr w:type="gramEnd"/>
      <w:r w:rsidRPr="000C1F28">
        <w:t xml:space="preserve"> and think </w:t>
      </w:r>
      <w:r>
        <w:t xml:space="preserve">they will not </w:t>
      </w:r>
      <w:r w:rsidRPr="000C1F28">
        <w:t>be redeemed</w:t>
      </w:r>
      <w:r>
        <w:t xml:space="preserve">. But </w:t>
      </w:r>
      <w:r w:rsidRPr="000C1F28">
        <w:t xml:space="preserve">then the </w:t>
      </w:r>
      <w:r>
        <w:t xml:space="preserve">Messiah </w:t>
      </w:r>
      <w:r w:rsidRPr="000C1F28">
        <w:t>will come unexpectedly</w:t>
      </w:r>
      <w:r>
        <w:t xml:space="preserve"> because the Messiah is far from and </w:t>
      </w:r>
      <w:r w:rsidRPr="00A42423">
        <w:t>not according to the order of the world and its conduct</w:t>
      </w:r>
      <w:r>
        <w:t xml:space="preserve">. The Messiah has a divine and separate level which God shares with him (horse-exaltation, scepter-rule, throne-judgement). </w:t>
      </w:r>
      <w:r w:rsidRPr="002F0888">
        <w:t xml:space="preserve">Messiah will come on a donkey; because the donkey is simpler than all other animals, being a simple creature without intelligence and wisdom, when the Messiah rides on something simple, it indicates that he is </w:t>
      </w:r>
      <w:proofErr w:type="gramStart"/>
      <w:r w:rsidRPr="002F0888">
        <w:t>completely separate</w:t>
      </w:r>
      <w:proofErr w:type="gramEnd"/>
      <w:r w:rsidRPr="002F0888">
        <w:t xml:space="preserve"> in his greatness</w:t>
      </w:r>
      <w:r>
        <w:t xml:space="preserve">. Messiah is </w:t>
      </w:r>
      <w:r w:rsidRPr="00B41A38">
        <w:t xml:space="preserve">the ultimate purpose </w:t>
      </w:r>
      <w:r>
        <w:t xml:space="preserve">of Creation </w:t>
      </w:r>
      <w:r w:rsidRPr="00B41A38">
        <w:t>when it is complete</w:t>
      </w:r>
      <w:r>
        <w:t xml:space="preserve"> and perfect</w:t>
      </w:r>
      <w:r w:rsidRPr="002F0888">
        <w:t>]</w:t>
      </w:r>
    </w:p>
    <w:p w14:paraId="763BB0AB" w14:textId="77777777" w:rsidR="003D3A4E" w:rsidRDefault="003D3A4E" w:rsidP="003D3A4E"/>
    <w:p w14:paraId="588EDA17" w14:textId="77777777" w:rsidR="003D3A4E" w:rsidRDefault="003D3A4E" w:rsidP="003D3A4E">
      <w:r>
        <w:t>CHAPTER FORTY-ONE</w:t>
      </w:r>
    </w:p>
    <w:p w14:paraId="7B5192CC" w14:textId="77777777" w:rsidR="003D3A4E" w:rsidRPr="008C382C" w:rsidRDefault="003D3A4E" w:rsidP="003D3A4E">
      <w:r w:rsidRPr="00797EF4">
        <w:t>[Greatness of the Messiah</w:t>
      </w:r>
      <w:r>
        <w:t xml:space="preserve"> and his names</w:t>
      </w:r>
      <w:r w:rsidRPr="00797EF4">
        <w:t xml:space="preserve">. Because Messiah is perfect and encompasses everything, is called by the name of the one who calls him. The school of Rabbi Shila said his name is Shiloh; the school of Rabbi Chanina said his name is Chanina; the school of Rabbi Yannai said his name is </w:t>
      </w:r>
      <w:proofErr w:type="spellStart"/>
      <w:r w:rsidRPr="00797EF4">
        <w:t>Yinnon</w:t>
      </w:r>
      <w:proofErr w:type="spellEnd"/>
      <w:r>
        <w:t xml:space="preserve">; </w:t>
      </w:r>
      <w:r w:rsidRPr="008C382C">
        <w:t>some say his name is Menachem son of Hezekiah</w:t>
      </w:r>
      <w:r>
        <w:t>; t</w:t>
      </w:r>
      <w:r w:rsidRPr="00415AA0">
        <w:t>he Rabbis said his name is the Leper Scholar</w:t>
      </w:r>
      <w:r>
        <w:t xml:space="preserve">, </w:t>
      </w:r>
      <w:r w:rsidRPr="00415AA0">
        <w:t>because leprosy is something that is separate from this world</w:t>
      </w:r>
      <w:r w:rsidRPr="008C382C">
        <w:t>]</w:t>
      </w:r>
    </w:p>
    <w:p w14:paraId="03799246" w14:textId="77777777" w:rsidR="003D3A4E" w:rsidRDefault="003D3A4E" w:rsidP="003D3A4E"/>
    <w:p w14:paraId="5306EC6D" w14:textId="77777777" w:rsidR="003D3A4E" w:rsidRDefault="003D3A4E" w:rsidP="003D3A4E">
      <w:r>
        <w:t>CHAPTER FORTY-TWO</w:t>
      </w:r>
    </w:p>
    <w:p w14:paraId="4BA8F6C0" w14:textId="77777777" w:rsidR="003D3A4E" w:rsidRPr="003445F2" w:rsidRDefault="003D3A4E" w:rsidP="003D3A4E">
      <w:r w:rsidRPr="003445F2">
        <w:t>[The ultimate purpose, end, or “</w:t>
      </w:r>
      <w:proofErr w:type="spellStart"/>
      <w:r w:rsidRPr="003445F2">
        <w:t>sof</w:t>
      </w:r>
      <w:proofErr w:type="spellEnd"/>
      <w:r w:rsidRPr="003445F2">
        <w:t>” are suited to perfection. This world is not prepared for Israel,  so how can the Messiah be in this world, which is physical, when the entire matter of the Messiah is divine, not physical? At the end, no longer physical, the human person and the world become divine, and God is one. Messiah unites and connects everything in the world as one</w:t>
      </w:r>
      <w:r>
        <w:t>, i.e. including the nations, i.e. the first 3 Kingdoms, but not the 4</w:t>
      </w:r>
      <w:r w:rsidRPr="00DB2104">
        <w:rPr>
          <w:vertAlign w:val="superscript"/>
        </w:rPr>
        <w:t>th</w:t>
      </w:r>
      <w:r>
        <w:t xml:space="preserve"> Kingdom. The Messiah comes when the </w:t>
      </w:r>
      <w:proofErr w:type="spellStart"/>
      <w:r w:rsidRPr="00C8674B">
        <w:rPr>
          <w:i/>
          <w:iCs/>
        </w:rPr>
        <w:t>sherakrak</w:t>
      </w:r>
      <w:proofErr w:type="spellEnd"/>
      <w:r>
        <w:t xml:space="preserve"> bird, indicating mercy and connection, sits on the earth whistles</w:t>
      </w:r>
      <w:r w:rsidRPr="003445F2">
        <w:t>]</w:t>
      </w:r>
    </w:p>
    <w:p w14:paraId="2C0F05D5" w14:textId="77777777" w:rsidR="003D3A4E" w:rsidRDefault="003D3A4E" w:rsidP="003D3A4E"/>
    <w:p w14:paraId="130DBC70" w14:textId="77777777" w:rsidR="006828E3" w:rsidRDefault="006828E3" w:rsidP="003D3A4E"/>
    <w:p w14:paraId="35FBDFF2" w14:textId="77777777" w:rsidR="006828E3" w:rsidRDefault="006828E3" w:rsidP="003D3A4E"/>
    <w:p w14:paraId="53C987CD" w14:textId="77777777" w:rsidR="003D3A4E" w:rsidRDefault="003D3A4E" w:rsidP="003D3A4E">
      <w:r>
        <w:t>CHAPTER FORTY-THREE</w:t>
      </w:r>
    </w:p>
    <w:p w14:paraId="756B9537" w14:textId="67B22FC9" w:rsidR="003D3A4E" w:rsidRPr="0013205D" w:rsidRDefault="003D3A4E" w:rsidP="003D3A4E">
      <w:r>
        <w:lastRenderedPageBreak/>
        <w:t xml:space="preserve">[Song: </w:t>
      </w:r>
      <w:r w:rsidRPr="0013205D">
        <w:t xml:space="preserve">Messianic future, actual, not potential, perfection. Why David and not Hezekiah? Because song is essential to </w:t>
      </w:r>
      <w:proofErr w:type="gramStart"/>
      <w:r w:rsidRPr="0013205D">
        <w:t>the Messiah</w:t>
      </w:r>
      <w:proofErr w:type="gramEnd"/>
      <w:r w:rsidRPr="0013205D">
        <w:t xml:space="preserve">. </w:t>
      </w:r>
      <w:r>
        <w:t>T</w:t>
      </w:r>
      <w:r w:rsidRPr="0013205D">
        <w:t>he world's perfection when it goes beyond nature and operates in a supernatural manner. When a person is in complete perfection, he gives a song and praise to the One from whom the perfection comes</w:t>
      </w:r>
      <w:r w:rsidR="00E078D2">
        <w:t>]</w:t>
      </w:r>
    </w:p>
    <w:p w14:paraId="307216A1" w14:textId="77777777" w:rsidR="003D3A4E" w:rsidRDefault="003D3A4E" w:rsidP="003D3A4E">
      <w:r>
        <w:t>CHAPTER FORTY-FOUR</w:t>
      </w:r>
    </w:p>
    <w:p w14:paraId="23DAF8C7" w14:textId="77777777" w:rsidR="003D3A4E" w:rsidRPr="00AB02EB" w:rsidRDefault="003D3A4E" w:rsidP="003D3A4E">
      <w:r w:rsidRPr="00985DFC">
        <w:t>[Jacob was fit to reveal the end</w:t>
      </w:r>
      <w:r>
        <w:t>; i.e. o</w:t>
      </w:r>
      <w:r w:rsidRPr="00985DFC">
        <w:t>nly those who are removed and separate from the material can bless the name, which indicates the essence.</w:t>
      </w:r>
      <w:r w:rsidRPr="00AB02EB">
        <w:t xml:space="preserve"> Only those who are removed and separate from the material can bless the name, which indicates the essence.] </w:t>
      </w:r>
    </w:p>
    <w:p w14:paraId="2286BF6A" w14:textId="77777777" w:rsidR="003D3A4E" w:rsidRDefault="003D3A4E" w:rsidP="003D3A4E"/>
    <w:p w14:paraId="44C00CC6" w14:textId="77777777" w:rsidR="003D3A4E" w:rsidRDefault="003D3A4E" w:rsidP="003D3A4E">
      <w:r>
        <w:t>CHAPTER FORTY-FIVE</w:t>
      </w:r>
    </w:p>
    <w:p w14:paraId="16B6EC43" w14:textId="54E6132F" w:rsidR="003D3A4E" w:rsidRPr="00705BAF" w:rsidRDefault="003D3A4E" w:rsidP="003D3A4E">
      <w:r w:rsidRPr="00705BAF">
        <w:t>[The end</w:t>
      </w:r>
      <w:r>
        <w:t>, i.e. redemption,</w:t>
      </w:r>
      <w:r w:rsidRPr="00705BAF">
        <w:t xml:space="preserve"> is from the very essence of God. </w:t>
      </w:r>
      <w:r>
        <w:t xml:space="preserve">He did not reveal it to his attributes, i.e. angels. </w:t>
      </w:r>
      <w:r w:rsidRPr="00705BAF">
        <w:t>Until this point, do not expect the Messiah; from here onward, expect him</w:t>
      </w:r>
      <w:r>
        <w:t>. There is an order to creation, starting with the letter bet, which is a duality standing for both blessing and the multi</w:t>
      </w:r>
      <w:r w:rsidR="00480E07">
        <w:t>t</w:t>
      </w:r>
      <w:r>
        <w:t xml:space="preserve">ude who will stand against aleph, Israel, and God who are one. The </w:t>
      </w:r>
      <w:r w:rsidRPr="007B489A">
        <w:t>only hindrance is that the recipient is not ready</w:t>
      </w:r>
      <w:r w:rsidRPr="00705BAF">
        <w:t>]</w:t>
      </w:r>
    </w:p>
    <w:p w14:paraId="02928223" w14:textId="77777777" w:rsidR="003D3A4E" w:rsidRDefault="003D3A4E" w:rsidP="003D3A4E"/>
    <w:p w14:paraId="050FEA23" w14:textId="77777777" w:rsidR="003D3A4E" w:rsidRDefault="003D3A4E" w:rsidP="003D3A4E">
      <w:r>
        <w:t>CHAPTER FORTY-SIX</w:t>
      </w:r>
    </w:p>
    <w:p w14:paraId="4E95F3D1" w14:textId="77777777" w:rsidR="003D3A4E" w:rsidRDefault="003D3A4E" w:rsidP="003D3A4E">
      <w:r>
        <w:t xml:space="preserve">[Against the view that </w:t>
      </w:r>
      <w:r w:rsidRPr="00570247">
        <w:t>no difference between this world and the days of the Messiah except</w:t>
      </w:r>
      <w:r>
        <w:t xml:space="preserve"> World of Messiah is a perfect and new existence, a world unto itself without change. This world is the place for repentance and acquiring merit, no  transition between good and evil. Acquiring merit for messianic age is compared to </w:t>
      </w:r>
      <w:r w:rsidRPr="00826565">
        <w:rPr>
          <w:i/>
          <w:iCs/>
        </w:rPr>
        <w:t xml:space="preserve">eruv </w:t>
      </w:r>
      <w:proofErr w:type="spellStart"/>
      <w:r w:rsidRPr="00826565">
        <w:rPr>
          <w:i/>
          <w:iCs/>
        </w:rPr>
        <w:t>tavshilin</w:t>
      </w:r>
      <w:proofErr w:type="spellEnd"/>
      <w:r>
        <w:t xml:space="preserve">, </w:t>
      </w:r>
      <w:r w:rsidRPr="00826565">
        <w:t>a halachic mechanism that allows one to prepare food on a festival for Shabbat, but only if the preparation began </w:t>
      </w:r>
      <w:r w:rsidRPr="00345980">
        <w:t>before</w:t>
      </w:r>
      <w:r w:rsidRPr="00826565">
        <w:t> the festival.</w:t>
      </w:r>
      <w:r>
        <w:t>]</w:t>
      </w:r>
    </w:p>
    <w:p w14:paraId="69B76E1E" w14:textId="77777777" w:rsidR="003D3A4E" w:rsidRDefault="003D3A4E" w:rsidP="003D3A4E"/>
    <w:p w14:paraId="4A2A31C5" w14:textId="77777777" w:rsidR="003D3A4E" w:rsidRDefault="003D3A4E" w:rsidP="003D3A4E">
      <w:r>
        <w:t>CHAPTER FORTY-SEVEN</w:t>
      </w:r>
    </w:p>
    <w:p w14:paraId="4FC43DCA" w14:textId="77777777" w:rsidR="003D3A4E" w:rsidRPr="00B2345B" w:rsidRDefault="003D3A4E" w:rsidP="003D3A4E">
      <w:r w:rsidRPr="00B2345B">
        <w:t xml:space="preserve">[The connection between Israel and God in the future will be eternal, in all attributes (righteousness, justice, lovingkindness and mercy) and complete  betrothal. New covenant in the future. In this world, Israel broke covenant because this world is separate from God. In the future, this world will no longer be physical and material, then Israel will be unable to be without this connection. </w:t>
      </w:r>
      <w:r>
        <w:t>I</w:t>
      </w:r>
      <w:r w:rsidRPr="00C52ABC">
        <w:t xml:space="preserve">n the future, Israel will pursue </w:t>
      </w:r>
      <w:r>
        <w:t xml:space="preserve">God (not vice-versa) </w:t>
      </w:r>
      <w:r w:rsidRPr="00C52ABC">
        <w:t>as it is said, "A woman shall encompass a man</w:t>
      </w:r>
      <w:r w:rsidRPr="00B2345B">
        <w:t>.</w:t>
      </w:r>
      <w:r>
        <w:t xml:space="preserve"> </w:t>
      </w:r>
      <w:r w:rsidRPr="00FC6FBF">
        <w:t xml:space="preserve">The </w:t>
      </w:r>
      <w:proofErr w:type="gramStart"/>
      <w:r w:rsidRPr="00FC6FBF">
        <w:t>effect,</w:t>
      </w:r>
      <w:proofErr w:type="gramEnd"/>
      <w:r w:rsidRPr="00FC6FBF">
        <w:t xml:space="preserve"> will cling to the cause, not the cause to the effect.]</w:t>
      </w:r>
    </w:p>
    <w:p w14:paraId="36834573" w14:textId="77777777" w:rsidR="003D3A4E" w:rsidRDefault="003D3A4E" w:rsidP="003D3A4E">
      <w:pPr>
        <w:rPr>
          <w:color w:val="FF0000"/>
        </w:rPr>
      </w:pPr>
    </w:p>
    <w:p w14:paraId="08FE77DD" w14:textId="77777777" w:rsidR="003D3A4E" w:rsidRDefault="003D3A4E" w:rsidP="003D3A4E">
      <w:r>
        <w:t>CHAPTER FORTY-EIGHT</w:t>
      </w:r>
    </w:p>
    <w:p w14:paraId="254908B7" w14:textId="77777777" w:rsidR="003D3A4E" w:rsidRDefault="003D3A4E" w:rsidP="003D3A4E">
      <w:r w:rsidRPr="00D60382">
        <w:t xml:space="preserve">[Perfection </w:t>
      </w:r>
      <w:r>
        <w:t xml:space="preserve">and comfort of </w:t>
      </w:r>
      <w:r w:rsidRPr="00D60382">
        <w:t>a thing</w:t>
      </w:r>
      <w:r>
        <w:t xml:space="preserve">.  </w:t>
      </w:r>
      <w:proofErr w:type="gramStart"/>
      <w:r>
        <w:t xml:space="preserve">Perfection of </w:t>
      </w:r>
      <w:r w:rsidRPr="00D60382">
        <w:t>the world,</w:t>
      </w:r>
      <w:proofErr w:type="gramEnd"/>
      <w:r w:rsidRPr="00D60382">
        <w:t xml:space="preserve"> comes in the end; something that is perfect, with no defect, does not come to non-existence and remains forever; the future redemption will not change and will remain forever. The song indicates that the thing is perfect, and because of its perfection, it sings. </w:t>
      </w:r>
      <w:r>
        <w:t xml:space="preserve">In future redemption, </w:t>
      </w:r>
      <w:r w:rsidRPr="00D60382">
        <w:t>God will say Anochi twice; the future comfort includes everything, and Israel will be comforted in everything</w:t>
      </w:r>
      <w:r>
        <w:t>]</w:t>
      </w:r>
    </w:p>
    <w:p w14:paraId="7DE02D7E" w14:textId="77777777" w:rsidR="003D3A4E" w:rsidRDefault="003D3A4E" w:rsidP="003D3A4E"/>
    <w:p w14:paraId="1D058D6C" w14:textId="77777777" w:rsidR="009E7D20" w:rsidRDefault="009E7D20" w:rsidP="003D3A4E"/>
    <w:p w14:paraId="51663333" w14:textId="5FFA3664" w:rsidR="003D3A4E" w:rsidRDefault="003D3A4E" w:rsidP="003D3A4E">
      <w:r>
        <w:t>CHAPTER FORTY-NINE</w:t>
      </w:r>
    </w:p>
    <w:p w14:paraId="58C70943" w14:textId="3BC47431" w:rsidR="003D3A4E" w:rsidRPr="00A90E93" w:rsidRDefault="003D3A4E" w:rsidP="003D3A4E">
      <w:r w:rsidRPr="00A90E93">
        <w:t xml:space="preserve">[The troubles in exile that have befallen Israel </w:t>
      </w:r>
      <w:r>
        <w:t xml:space="preserve">are </w:t>
      </w:r>
      <w:r w:rsidRPr="00A90E93">
        <w:t>astonish</w:t>
      </w:r>
      <w:r>
        <w:t>ing</w:t>
      </w:r>
      <w:r w:rsidRPr="00A90E93">
        <w:t xml:space="preserve">; they cannot be numbered or comprehended by thought and are beyond belief, beyond the natural order. </w:t>
      </w:r>
      <w:r>
        <w:t xml:space="preserve">Why does God look away? Isaiah, whose greatness is the greatness of God’s form without </w:t>
      </w:r>
      <w:r w:rsidR="00FD0785">
        <w:t>separation</w:t>
      </w:r>
      <w:r>
        <w:t xml:space="preserve"> justifies Israel before God and praises and comforts them.]</w:t>
      </w:r>
    </w:p>
    <w:p w14:paraId="66BB3218" w14:textId="77777777" w:rsidR="003D3A4E" w:rsidRDefault="003D3A4E" w:rsidP="003D3A4E"/>
    <w:p w14:paraId="736420A8" w14:textId="77777777" w:rsidR="003D3A4E" w:rsidRDefault="003D3A4E" w:rsidP="003D3A4E">
      <w:r>
        <w:t>CHAPTER FIFTY</w:t>
      </w:r>
    </w:p>
    <w:p w14:paraId="6345D087" w14:textId="7E1D0E8F" w:rsidR="003D3A4E" w:rsidRPr="003550A7" w:rsidRDefault="003D3A4E" w:rsidP="003D3A4E">
      <w:r w:rsidRPr="003550A7">
        <w:t>[</w:t>
      </w:r>
      <w:r>
        <w:t>Perfect, S</w:t>
      </w:r>
      <w:r w:rsidRPr="003550A7">
        <w:t xml:space="preserve">upernatural </w:t>
      </w:r>
      <w:r>
        <w:t>E</w:t>
      </w:r>
      <w:r w:rsidRPr="003550A7">
        <w:t xml:space="preserve">arth. Against the view that </w:t>
      </w:r>
      <w:r>
        <w:t xml:space="preserve">there is </w:t>
      </w:r>
      <w:r w:rsidRPr="003550A7">
        <w:t xml:space="preserve">no difference between this world and the days of the Messiah except subjugation. Against a  student </w:t>
      </w:r>
      <w:r>
        <w:t xml:space="preserve">who </w:t>
      </w:r>
      <w:r w:rsidRPr="003550A7">
        <w:t>mocks, saying, "There is nothing new under the sun</w:t>
      </w:r>
      <w:r>
        <w:t>.” The n</w:t>
      </w:r>
      <w:r w:rsidRPr="003550A7">
        <w:t>ew WORLD  will not be material and evil Yetzer will be removed from the human person. The Land of Israel will be blessed with everything will yield its produce, not as it does now, but as it did in the days of Adam; the earth, which the Lord cursed because of Adam's sin, will return to its original state and blessing</w:t>
      </w:r>
      <w:r>
        <w:t>. Human-tree-earth: R</w:t>
      </w:r>
      <w:r w:rsidRPr="00570247">
        <w:t>egarding humans and the fruit of the tree, they will produce offspring every day, and regarding the earth, it is said that it will produce complete things.</w:t>
      </w:r>
      <w:r w:rsidRPr="003550A7">
        <w:t>]</w:t>
      </w:r>
    </w:p>
    <w:p w14:paraId="085DC2DB" w14:textId="77777777" w:rsidR="003D3A4E" w:rsidRDefault="003D3A4E" w:rsidP="003D3A4E"/>
    <w:p w14:paraId="6645D444" w14:textId="77777777" w:rsidR="003D3A4E" w:rsidRDefault="003D3A4E" w:rsidP="003D3A4E">
      <w:r>
        <w:t>CHAPTER FIFTY-ONE</w:t>
      </w:r>
    </w:p>
    <w:p w14:paraId="1FED142A" w14:textId="77777777" w:rsidR="003D3A4E" w:rsidRDefault="003D3A4E" w:rsidP="003D3A4E">
      <w:r w:rsidRPr="00BD0F8A">
        <w:t xml:space="preserve">[Jerusalem: not a natural city; a divine city; anything that already had a divine status will increase in holiness and divine status beyond what it had before. Made of precious stones, the wall and the </w:t>
      </w:r>
      <w:proofErr w:type="gramStart"/>
      <w:r w:rsidRPr="00BD0F8A">
        <w:t>gate,</w:t>
      </w:r>
      <w:proofErr w:type="gramEnd"/>
      <w:r w:rsidRPr="00BD0F8A">
        <w:t xml:space="preserve"> are the form of the place. Michael, who </w:t>
      </w:r>
      <w:proofErr w:type="gramStart"/>
      <w:r w:rsidRPr="00BD0F8A">
        <w:t>is in charge of</w:t>
      </w:r>
      <w:proofErr w:type="gramEnd"/>
      <w:r w:rsidRPr="00BD0F8A">
        <w:t xml:space="preserve"> water, said that the form of the holy city should be goodness, clinging to kindness and goodness. Therefore, the wall should be of </w:t>
      </w:r>
      <w:proofErr w:type="spellStart"/>
      <w:r w:rsidRPr="00BD0F8A">
        <w:t>shoham</w:t>
      </w:r>
      <w:proofErr w:type="spellEnd"/>
      <w:r w:rsidRPr="00BD0F8A">
        <w:t xml:space="preserve">, Gabriel, who is judgment, said that the form of the place should be </w:t>
      </w:r>
      <w:proofErr w:type="spellStart"/>
      <w:r w:rsidRPr="00BD0F8A">
        <w:t>yashpeh</w:t>
      </w:r>
      <w:proofErr w:type="spellEnd"/>
      <w:r w:rsidRPr="00BD0F8A">
        <w:t>, whose color indicates judgment</w:t>
      </w:r>
      <w:r>
        <w:t xml:space="preserve">. </w:t>
      </w:r>
      <w:r w:rsidRPr="0061502C">
        <w:t>Because God’s Name includes everything, makes Jerusalem a city that includes everything; judgment and kindness.</w:t>
      </w:r>
      <w:r>
        <w:rPr>
          <w:b/>
          <w:bCs/>
        </w:rPr>
        <w:t xml:space="preserve"> </w:t>
      </w:r>
      <w:r w:rsidRPr="008364BA">
        <w:t xml:space="preserve">In the future, when a person will be a holy house, and the soul, which is a spark </w:t>
      </w:r>
      <w:proofErr w:type="gramStart"/>
      <w:r w:rsidRPr="008364BA">
        <w:t>from</w:t>
      </w:r>
      <w:proofErr w:type="gramEnd"/>
      <w:r w:rsidRPr="008364BA">
        <w:t xml:space="preserve"> the Blessed Name, will reside in it, just as there was a spark of His glory in the Temple.</w:t>
      </w:r>
      <w:r>
        <w:t xml:space="preserve"> T</w:t>
      </w:r>
      <w:r w:rsidRPr="003809AD">
        <w:t>he height of a person will be two hundred, corresponding to both matter and form, and neither will be nullified by the other.</w:t>
      </w:r>
      <w:r>
        <w:t xml:space="preserve"> C</w:t>
      </w:r>
      <w:r w:rsidRPr="004B012E">
        <w:t>loud is separated from the earth by three parasangs. This explains the supreme holiness of Jerusalem</w:t>
      </w:r>
      <w:r>
        <w:t>]</w:t>
      </w:r>
    </w:p>
    <w:p w14:paraId="652B5277" w14:textId="77777777" w:rsidR="003D3A4E" w:rsidRDefault="003D3A4E" w:rsidP="003D3A4E"/>
    <w:p w14:paraId="6EE23AE4" w14:textId="77777777" w:rsidR="003D3A4E" w:rsidRDefault="003D3A4E" w:rsidP="003D3A4E">
      <w:r>
        <w:t>CHAPTER FIFTY-TWO</w:t>
      </w:r>
    </w:p>
    <w:p w14:paraId="77FA41AC" w14:textId="77777777" w:rsidR="003D3A4E" w:rsidRDefault="003D3A4E" w:rsidP="003D3A4E">
      <w:r>
        <w:t>[Temple: holy place of connection between upp4er and lower. Called mountain, field, house by Abraham, Isaac, and Jacob. God’s dwelling with the lower beings, while the Temple is elevated above everything. The Temple will sing]</w:t>
      </w:r>
    </w:p>
    <w:p w14:paraId="56B665A2" w14:textId="77777777" w:rsidR="003D3A4E" w:rsidRDefault="003D3A4E" w:rsidP="003D3A4E"/>
    <w:p w14:paraId="53A6E6CA" w14:textId="77777777" w:rsidR="009E7D20" w:rsidRDefault="009E7D20" w:rsidP="003D3A4E"/>
    <w:p w14:paraId="6026B5E5" w14:textId="77777777" w:rsidR="009E7D20" w:rsidRDefault="009E7D20" w:rsidP="003D3A4E"/>
    <w:p w14:paraId="1AFEE4E8" w14:textId="77777777" w:rsidR="009E7D20" w:rsidRDefault="009E7D20" w:rsidP="003D3A4E"/>
    <w:p w14:paraId="437BEE0F" w14:textId="481CFC11" w:rsidR="003D3A4E" w:rsidRDefault="003D3A4E" w:rsidP="003D3A4E">
      <w:r>
        <w:t>CHAPTER FIFTY-THREE</w:t>
      </w:r>
    </w:p>
    <w:p w14:paraId="04687FDB" w14:textId="77777777" w:rsidR="003D3A4E" w:rsidRDefault="003D3A4E" w:rsidP="003D3A4E">
      <w:r>
        <w:t>[Elijah: Two redeemers. In first redemption, Moses unites the people into one people and Aaron connects them under attribute of peace. In future redemption, Messiah unites the people and Elijah connects them in one complete unity]</w:t>
      </w:r>
    </w:p>
    <w:p w14:paraId="37FDB632" w14:textId="77777777" w:rsidR="003D3A4E" w:rsidRDefault="003D3A4E" w:rsidP="003D3A4E"/>
    <w:p w14:paraId="02097959" w14:textId="77777777" w:rsidR="003D3A4E" w:rsidRDefault="003D3A4E" w:rsidP="003D3A4E">
      <w:r>
        <w:t>CHAPTER FIFTY-FOUR</w:t>
      </w:r>
    </w:p>
    <w:p w14:paraId="40810327" w14:textId="77777777" w:rsidR="003D3A4E" w:rsidRPr="006034BC" w:rsidRDefault="003D3A4E" w:rsidP="003D3A4E">
      <w:r>
        <w:t>[</w:t>
      </w:r>
      <w:r w:rsidRPr="006034BC">
        <w:t>Miriam was joined with Moses and Aaron</w:t>
      </w:r>
      <w:r>
        <w:t xml:space="preserve">, the third redeemer </w:t>
      </w:r>
      <w:r w:rsidRPr="00BA6449">
        <w:t>who longs for the Blessed Name</w:t>
      </w:r>
      <w:r>
        <w:t xml:space="preserve"> from the perspective of Israel (t</w:t>
      </w:r>
      <w:r w:rsidRPr="00BA6449">
        <w:t>herefore, this redeemer was a woman</w:t>
      </w:r>
      <w:r>
        <w:t xml:space="preserve">)] </w:t>
      </w:r>
    </w:p>
    <w:p w14:paraId="03872327" w14:textId="77777777" w:rsidR="009E7D20" w:rsidRDefault="009E7D20" w:rsidP="003D3A4E"/>
    <w:p w14:paraId="153B1354" w14:textId="3FA04BC2" w:rsidR="003D3A4E" w:rsidRDefault="003D3A4E" w:rsidP="003D3A4E">
      <w:r>
        <w:t>CHAPTER FIFTY-FIVE</w:t>
      </w:r>
    </w:p>
    <w:p w14:paraId="16613591" w14:textId="77777777" w:rsidR="003D3A4E" w:rsidRPr="00924326" w:rsidRDefault="003D3A4E" w:rsidP="003D3A4E">
      <w:r w:rsidRPr="00924326">
        <w:t>[Holy Power: No opposition or enemy for Israel in the future. In the future, Israel will merit the superior level to receive this power in holiness. Impurity will be removed from the world, and everything will be in purity. When Israel was in their holiness and virtue, the name 'El' at the end of 'Ari' prevailed over 'Arieh.' This holy name (Ariel) is a distinct holy power]</w:t>
      </w:r>
    </w:p>
    <w:p w14:paraId="2A50AA0F" w14:textId="77777777" w:rsidR="003D3A4E" w:rsidRDefault="003D3A4E" w:rsidP="003D3A4E"/>
    <w:p w14:paraId="1DCEF39C" w14:textId="77777777" w:rsidR="003D3A4E" w:rsidRDefault="003D3A4E" w:rsidP="003D3A4E">
      <w:r>
        <w:t>CHAPTER FIFTY-SIX</w:t>
      </w:r>
    </w:p>
    <w:p w14:paraId="27647AEB" w14:textId="77777777" w:rsidR="003D3A4E" w:rsidRPr="00B32D05" w:rsidRDefault="003D3A4E" w:rsidP="003D3A4E">
      <w:r w:rsidRPr="00B32D05">
        <w:t xml:space="preserve">[Consolation </w:t>
      </w:r>
      <w:r>
        <w:t xml:space="preserve">and comfort </w:t>
      </w:r>
      <w:r w:rsidRPr="00B32D05">
        <w:t>in exile. Israel is the essence/</w:t>
      </w:r>
      <w:proofErr w:type="spellStart"/>
      <w:r w:rsidRPr="00B32D05">
        <w:t>ikar</w:t>
      </w:r>
      <w:proofErr w:type="spellEnd"/>
      <w:r w:rsidRPr="00B32D05">
        <w:t xml:space="preserve"> of existence upon which the existence of the entire world depends. Humiliation and scattering in exile* </w:t>
      </w:r>
      <w:proofErr w:type="gramStart"/>
      <w:r w:rsidRPr="00B32D05">
        <w:t>reveals</w:t>
      </w:r>
      <w:proofErr w:type="gramEnd"/>
      <w:r w:rsidRPr="00B32D05">
        <w:t xml:space="preserve"> the greatness of Israel. Every nation, including Israel has its appropriate place. It is impossible to destroy Israel, as they are the whole world, and it is impossible to destroy the world. Therefore, God scattered them in the four winds</w:t>
      </w:r>
      <w:r>
        <w:t xml:space="preserve">. Their affliction </w:t>
      </w:r>
      <w:proofErr w:type="gramStart"/>
      <w:r>
        <w:t>are</w:t>
      </w:r>
      <w:proofErr w:type="gramEnd"/>
      <w:r>
        <w:t xml:space="preserve"> beyond nature as </w:t>
      </w:r>
      <w:proofErr w:type="gramStart"/>
      <w:r>
        <w:t>will</w:t>
      </w:r>
      <w:proofErr w:type="gramEnd"/>
      <w:r>
        <w:t xml:space="preserve"> their comfort, which will be double. For this, Israel depends on God without intermediaries, like ancestral merit. The </w:t>
      </w:r>
      <w:r w:rsidRPr="00071D8B">
        <w:t>Blessed Name Himself is the form of Israel</w:t>
      </w:r>
      <w:r>
        <w:t xml:space="preserve">. In </w:t>
      </w:r>
      <w:r w:rsidRPr="00E6018A">
        <w:t>this aspect, their sin is completely removed</w:t>
      </w:r>
      <w:r>
        <w:t xml:space="preserve">. Heavens and earth testify against Israel. God creates a new order to the world without sin </w:t>
      </w:r>
      <w:proofErr w:type="gramStart"/>
      <w:r>
        <w:t>in order to</w:t>
      </w:r>
      <w:proofErr w:type="gramEnd"/>
      <w:r>
        <w:t xml:space="preserve"> erase remembrance of the sins of Israel</w:t>
      </w:r>
      <w:r w:rsidRPr="00E6018A">
        <w:t>]</w:t>
      </w:r>
      <w:r w:rsidRPr="00B32D05">
        <w:t xml:space="preserve"> </w:t>
      </w:r>
    </w:p>
    <w:p w14:paraId="54CC5BA4" w14:textId="77777777" w:rsidR="003D3A4E" w:rsidRDefault="003D3A4E" w:rsidP="003D3A4E"/>
    <w:p w14:paraId="0F03D11E" w14:textId="77777777" w:rsidR="003D3A4E" w:rsidRDefault="003D3A4E" w:rsidP="003D3A4E">
      <w:r>
        <w:t>CHAPTER FIFTY-SEVEN</w:t>
      </w:r>
    </w:p>
    <w:p w14:paraId="207A2598" w14:textId="77777777" w:rsidR="003D3A4E" w:rsidRPr="00426162" w:rsidRDefault="003D3A4E" w:rsidP="003D3A4E">
      <w:r w:rsidRPr="00426162">
        <w:t xml:space="preserve">[Balaam’s blessing of Israel. Testimony must come from another and must be compelled to be reliable. Balaam’s blessing testifies for Israel. From the perspective of Israel’s beginning. From the beginning the strength of Israel is compared to dust that wears out metal. On the virtue of smallness. God sits and counts the acts of intimacy of Israel,] </w:t>
      </w:r>
    </w:p>
    <w:p w14:paraId="09010CD1" w14:textId="77777777" w:rsidR="003D3A4E" w:rsidRDefault="003D3A4E" w:rsidP="003D3A4E"/>
    <w:p w14:paraId="50B46288" w14:textId="77777777" w:rsidR="003D3A4E" w:rsidRDefault="003D3A4E" w:rsidP="003D3A4E">
      <w:r>
        <w:t>CHAPTER FIFTY-EIGHT</w:t>
      </w:r>
    </w:p>
    <w:p w14:paraId="3334CF67" w14:textId="77777777" w:rsidR="003D3A4E" w:rsidRDefault="003D3A4E" w:rsidP="003D3A4E">
      <w:r>
        <w:lastRenderedPageBreak/>
        <w:t xml:space="preserve">[Balaam’s blessings, continued. The second blessing is from the perspective of the end or completion. God is with Israel without separation. No enchantment or sorcery in Israel or against Israel as these are impure forces of separation. Power of Israel is not human strength. </w:t>
      </w:r>
      <w:r w:rsidRPr="00662AB3">
        <w:t>They rise from their sleep like lions, snatch the Shema</w:t>
      </w:r>
      <w:r>
        <w:t>, perform mitzvot</w:t>
      </w:r>
      <w:r w:rsidRPr="00662AB3">
        <w:t>, proclaim the Blessed Name as King, and become like lions</w:t>
      </w:r>
      <w:r>
        <w:t>]</w:t>
      </w:r>
    </w:p>
    <w:p w14:paraId="0C056DA6" w14:textId="77777777" w:rsidR="003D3A4E" w:rsidRDefault="003D3A4E" w:rsidP="003D3A4E"/>
    <w:p w14:paraId="32DF1C0F" w14:textId="77777777" w:rsidR="003D3A4E" w:rsidRDefault="003D3A4E" w:rsidP="003D3A4E">
      <w:r>
        <w:t>CHAPTER FIFTY-NINE</w:t>
      </w:r>
    </w:p>
    <w:p w14:paraId="34443DDF" w14:textId="77777777" w:rsidR="003D3A4E" w:rsidRDefault="003D3A4E" w:rsidP="003D3A4E">
      <w:r>
        <w:t xml:space="preserve">[Balaam’s blessings continued; The third blessing is from the perspective of the middle which is orderly and arranged and balanced. Power of the kingdom. </w:t>
      </w:r>
      <w:proofErr w:type="gramStart"/>
      <w:r>
        <w:t>T</w:t>
      </w:r>
      <w:r w:rsidRPr="00473FA0">
        <w:t>he divine</w:t>
      </w:r>
      <w:proofErr w:type="gramEnd"/>
      <w:r w:rsidRPr="00473FA0">
        <w:t xml:space="preserve"> intellect only comes into effect through one who has no part in this world</w:t>
      </w:r>
      <w:r>
        <w:t xml:space="preserve">. The </w:t>
      </w:r>
      <w:r w:rsidRPr="006107B2">
        <w:t>separated one devours his material opponent, until he completely nullifies them, and they do not exist.</w:t>
      </w:r>
      <w:r>
        <w:t xml:space="preserve"> </w:t>
      </w:r>
      <w:r w:rsidRPr="006107B2">
        <w:t>Israel will not have any partnership or connection at all, because they are distinguished from all the nations</w:t>
      </w:r>
      <w:r>
        <w:t xml:space="preserve"> and nullified before Israel. When </w:t>
      </w:r>
      <w:r w:rsidRPr="006107B2">
        <w:t xml:space="preserve">someone opposes </w:t>
      </w:r>
      <w:r>
        <w:t xml:space="preserve">and curses Israel, i.e. the essence, that person or nation is itself </w:t>
      </w:r>
      <w:r w:rsidRPr="006107B2">
        <w:t>non-existent</w:t>
      </w:r>
      <w:r>
        <w:t xml:space="preserve">. </w:t>
      </w:r>
      <w:r w:rsidRPr="0086487F">
        <w:t xml:space="preserve">One who blesses Israel is drawn and enters under </w:t>
      </w:r>
      <w:proofErr w:type="gramStart"/>
      <w:r w:rsidRPr="0086487F">
        <w:t>existence, and</w:t>
      </w:r>
      <w:proofErr w:type="gramEnd"/>
      <w:r w:rsidRPr="0086487F">
        <w:t xml:space="preserve"> thus receives blessing and added existence.</w:t>
      </w:r>
      <w:r>
        <w:t xml:space="preserve"> The one blessing of Balaam that did not turn into a curse was “how good your tents,” i.e. blessing for synagogues and study halls, designated for holiness</w:t>
      </w:r>
      <w:r w:rsidRPr="0086487F">
        <w:t>]</w:t>
      </w:r>
    </w:p>
    <w:p w14:paraId="3906665C" w14:textId="77777777" w:rsidR="003D3A4E" w:rsidRDefault="003D3A4E" w:rsidP="003D3A4E"/>
    <w:p w14:paraId="043F42EC" w14:textId="77777777" w:rsidR="003D3A4E" w:rsidRDefault="003D3A4E" w:rsidP="003D3A4E">
      <w:r>
        <w:t>CHAPTER SIXTY</w:t>
      </w:r>
    </w:p>
    <w:p w14:paraId="09F6FF86" w14:textId="77777777" w:rsidR="003D3A4E" w:rsidRDefault="003D3A4E" w:rsidP="003D3A4E">
      <w:r>
        <w:t xml:space="preserve">[More on Balaam’s blessings: World of the Messiah and the unworldly status of Israel; Messiah is not now, a distant province but near. With strength and power, Messiah is compared to a star. The future of </w:t>
      </w:r>
      <w:proofErr w:type="gramStart"/>
      <w:r>
        <w:t>the nations</w:t>
      </w:r>
      <w:proofErr w:type="gramEnd"/>
      <w:r>
        <w:t>. Amalek represents duality in the world in opposition to Israel]</w:t>
      </w:r>
    </w:p>
    <w:p w14:paraId="63B57C76" w14:textId="77777777" w:rsidR="003D3A4E" w:rsidRDefault="003D3A4E" w:rsidP="003D3A4E"/>
    <w:p w14:paraId="4763E0E2" w14:textId="77777777" w:rsidR="003D3A4E" w:rsidRDefault="003D3A4E" w:rsidP="003D3A4E">
      <w:r>
        <w:t>CHAPTER SIXTY-ONE</w:t>
      </w:r>
    </w:p>
    <w:p w14:paraId="5DB718C3" w14:textId="74CD79AD" w:rsidR="003D3A4E" w:rsidRPr="00846040" w:rsidRDefault="003D3A4E" w:rsidP="003D3A4E">
      <w:r>
        <w:t>[Anti-Theodicy: “</w:t>
      </w:r>
      <w:r w:rsidRPr="00FF015C">
        <w:t>If a fire breaks out and catches in thorns</w:t>
      </w:r>
      <w:r>
        <w:t>.”</w:t>
      </w:r>
      <w:r w:rsidRPr="00FF015C">
        <w:t xml:space="preserve"> </w:t>
      </w:r>
      <w:r>
        <w:t>Suffering of Israel and exile come from God. God is obligated and only God can repair]</w:t>
      </w:r>
    </w:p>
    <w:p w14:paraId="543DE8CD" w14:textId="77777777" w:rsidR="003D3A4E" w:rsidRDefault="003D3A4E" w:rsidP="003D3A4E"/>
    <w:p w14:paraId="59505AAC" w14:textId="77777777" w:rsidR="003D3A4E" w:rsidRDefault="003D3A4E" w:rsidP="003D3A4E">
      <w:r>
        <w:t>CHAPTER SIXTY-TWO</w:t>
      </w:r>
    </w:p>
    <w:p w14:paraId="7AB35A0A" w14:textId="77777777" w:rsidR="003D3A4E" w:rsidRDefault="003D3A4E" w:rsidP="003D3A4E">
      <w:r>
        <w:t xml:space="preserve">[Rejoice: redemption from Egypt (merit of patriarchs-human, redeemed by human agents, finite) and Final redemption (eternal, redeemed by God). </w:t>
      </w:r>
      <w:r w:rsidRPr="00CE68E4">
        <w:t>Holy One, blessed be He is the final form of Israel, and therefore He shares His name with them</w:t>
      </w:r>
      <w:r>
        <w:t>. Form of Jacob engraved on God’s throne]</w:t>
      </w:r>
    </w:p>
    <w:p w14:paraId="4D921E81" w14:textId="77777777" w:rsidR="003D3A4E" w:rsidRDefault="003D3A4E" w:rsidP="003D3A4E">
      <w:pPr>
        <w:rPr>
          <w:b/>
          <w:bCs/>
        </w:rPr>
      </w:pPr>
    </w:p>
    <w:p w14:paraId="0B3CD172" w14:textId="77777777" w:rsidR="003D3A4E" w:rsidRDefault="003D3A4E" w:rsidP="003D3A4E">
      <w:r>
        <w:t>CHAPTER SIXTY-THREE</w:t>
      </w:r>
    </w:p>
    <w:p w14:paraId="373BC793" w14:textId="77777777" w:rsidR="003D3A4E" w:rsidRDefault="003D3A4E" w:rsidP="003D3A4E">
      <w:r>
        <w:t>[Rejoice: cosmic: completion of entire world]</w:t>
      </w:r>
    </w:p>
    <w:p w14:paraId="0B641EFC" w14:textId="77777777" w:rsidR="003D3A4E" w:rsidRDefault="003D3A4E" w:rsidP="003D3A4E">
      <w:pPr>
        <w:rPr>
          <w:b/>
          <w:bCs/>
        </w:rPr>
      </w:pPr>
    </w:p>
    <w:p w14:paraId="02079405" w14:textId="77777777" w:rsidR="00343F78" w:rsidRDefault="00343F78"/>
    <w:sectPr w:rsidR="0034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41D"/>
    <w:multiLevelType w:val="multilevel"/>
    <w:tmpl w:val="B23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B3124"/>
    <w:multiLevelType w:val="multilevel"/>
    <w:tmpl w:val="F88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D176F"/>
    <w:multiLevelType w:val="multilevel"/>
    <w:tmpl w:val="6C6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9A6D21"/>
    <w:multiLevelType w:val="multilevel"/>
    <w:tmpl w:val="A28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4E5FC4"/>
    <w:multiLevelType w:val="multilevel"/>
    <w:tmpl w:val="76CA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A0937"/>
    <w:multiLevelType w:val="multilevel"/>
    <w:tmpl w:val="57A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3046E"/>
    <w:multiLevelType w:val="multilevel"/>
    <w:tmpl w:val="4452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86856"/>
    <w:multiLevelType w:val="multilevel"/>
    <w:tmpl w:val="F2A2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893747">
    <w:abstractNumId w:val="5"/>
  </w:num>
  <w:num w:numId="2" w16cid:durableId="1758624631">
    <w:abstractNumId w:val="3"/>
  </w:num>
  <w:num w:numId="3" w16cid:durableId="1777599510">
    <w:abstractNumId w:val="4"/>
  </w:num>
  <w:num w:numId="4" w16cid:durableId="1029719293">
    <w:abstractNumId w:val="6"/>
  </w:num>
  <w:num w:numId="5" w16cid:durableId="516237722">
    <w:abstractNumId w:val="7"/>
  </w:num>
  <w:num w:numId="6" w16cid:durableId="1180044185">
    <w:abstractNumId w:val="1"/>
  </w:num>
  <w:num w:numId="7" w16cid:durableId="1495952274">
    <w:abstractNumId w:val="0"/>
  </w:num>
  <w:num w:numId="8" w16cid:durableId="185506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4E"/>
    <w:rsid w:val="0008664C"/>
    <w:rsid w:val="00252200"/>
    <w:rsid w:val="002D048B"/>
    <w:rsid w:val="00343F78"/>
    <w:rsid w:val="0038505A"/>
    <w:rsid w:val="003D3A4E"/>
    <w:rsid w:val="00480E07"/>
    <w:rsid w:val="004F0622"/>
    <w:rsid w:val="006124A5"/>
    <w:rsid w:val="0061502C"/>
    <w:rsid w:val="00630012"/>
    <w:rsid w:val="006828E3"/>
    <w:rsid w:val="007E6016"/>
    <w:rsid w:val="00803927"/>
    <w:rsid w:val="008364BA"/>
    <w:rsid w:val="00854672"/>
    <w:rsid w:val="008F28B6"/>
    <w:rsid w:val="008F5C1F"/>
    <w:rsid w:val="009E4CBA"/>
    <w:rsid w:val="009E7D20"/>
    <w:rsid w:val="00B277F8"/>
    <w:rsid w:val="00B32853"/>
    <w:rsid w:val="00B827EA"/>
    <w:rsid w:val="00C13959"/>
    <w:rsid w:val="00CF3064"/>
    <w:rsid w:val="00D17C76"/>
    <w:rsid w:val="00E078D2"/>
    <w:rsid w:val="00E1631A"/>
    <w:rsid w:val="00E64536"/>
    <w:rsid w:val="00F47C73"/>
    <w:rsid w:val="00FD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BBF4"/>
  <w15:chartTrackingRefBased/>
  <w15:docId w15:val="{82534AA6-079E-4C42-AAE2-854CAC1F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4E"/>
  </w:style>
  <w:style w:type="paragraph" w:styleId="Heading1">
    <w:name w:val="heading 1"/>
    <w:basedOn w:val="Normal"/>
    <w:next w:val="Normal"/>
    <w:link w:val="Heading1Char"/>
    <w:uiPriority w:val="9"/>
    <w:qFormat/>
    <w:rsid w:val="003D3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3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3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A4E"/>
    <w:rPr>
      <w:rFonts w:eastAsiaTheme="majorEastAsia" w:cstheme="majorBidi"/>
      <w:color w:val="272727" w:themeColor="text1" w:themeTint="D8"/>
    </w:rPr>
  </w:style>
  <w:style w:type="paragraph" w:styleId="Title">
    <w:name w:val="Title"/>
    <w:basedOn w:val="Normal"/>
    <w:next w:val="Normal"/>
    <w:link w:val="TitleChar"/>
    <w:uiPriority w:val="10"/>
    <w:qFormat/>
    <w:rsid w:val="003D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A4E"/>
    <w:pPr>
      <w:spacing w:before="160"/>
      <w:jc w:val="center"/>
    </w:pPr>
    <w:rPr>
      <w:i/>
      <w:iCs/>
      <w:color w:val="404040" w:themeColor="text1" w:themeTint="BF"/>
    </w:rPr>
  </w:style>
  <w:style w:type="character" w:customStyle="1" w:styleId="QuoteChar">
    <w:name w:val="Quote Char"/>
    <w:basedOn w:val="DefaultParagraphFont"/>
    <w:link w:val="Quote"/>
    <w:uiPriority w:val="29"/>
    <w:rsid w:val="003D3A4E"/>
    <w:rPr>
      <w:i/>
      <w:iCs/>
      <w:color w:val="404040" w:themeColor="text1" w:themeTint="BF"/>
    </w:rPr>
  </w:style>
  <w:style w:type="paragraph" w:styleId="ListParagraph">
    <w:name w:val="List Paragraph"/>
    <w:basedOn w:val="Normal"/>
    <w:uiPriority w:val="34"/>
    <w:qFormat/>
    <w:rsid w:val="003D3A4E"/>
    <w:pPr>
      <w:ind w:left="720"/>
      <w:contextualSpacing/>
    </w:pPr>
  </w:style>
  <w:style w:type="character" w:styleId="IntenseEmphasis">
    <w:name w:val="Intense Emphasis"/>
    <w:basedOn w:val="DefaultParagraphFont"/>
    <w:uiPriority w:val="21"/>
    <w:qFormat/>
    <w:rsid w:val="003D3A4E"/>
    <w:rPr>
      <w:i/>
      <w:iCs/>
      <w:color w:val="0F4761" w:themeColor="accent1" w:themeShade="BF"/>
    </w:rPr>
  </w:style>
  <w:style w:type="paragraph" w:styleId="IntenseQuote">
    <w:name w:val="Intense Quote"/>
    <w:basedOn w:val="Normal"/>
    <w:next w:val="Normal"/>
    <w:link w:val="IntenseQuoteChar"/>
    <w:uiPriority w:val="30"/>
    <w:qFormat/>
    <w:rsid w:val="003D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A4E"/>
    <w:rPr>
      <w:i/>
      <w:iCs/>
      <w:color w:val="0F4761" w:themeColor="accent1" w:themeShade="BF"/>
    </w:rPr>
  </w:style>
  <w:style w:type="character" w:styleId="IntenseReference">
    <w:name w:val="Intense Reference"/>
    <w:basedOn w:val="DefaultParagraphFont"/>
    <w:uiPriority w:val="32"/>
    <w:qFormat/>
    <w:rsid w:val="003D3A4E"/>
    <w:rPr>
      <w:b/>
      <w:bCs/>
      <w:smallCaps/>
      <w:color w:val="0F4761" w:themeColor="accent1" w:themeShade="BF"/>
      <w:spacing w:val="5"/>
    </w:rPr>
  </w:style>
  <w:style w:type="paragraph" w:styleId="NormalWeb">
    <w:name w:val="Normal (Web)"/>
    <w:basedOn w:val="Normal"/>
    <w:uiPriority w:val="99"/>
    <w:semiHidden/>
    <w:unhideWhenUsed/>
    <w:rsid w:val="003D3A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38</TotalTime>
  <Pages>14</Pages>
  <Words>5157</Words>
  <Characters>29399</Characters>
  <Application>Microsoft Office Word</Application>
  <DocSecurity>0</DocSecurity>
  <Lines>244</Lines>
  <Paragraphs>68</Paragraphs>
  <ScaleCrop>false</ScaleCrop>
  <Company>Syracuse University</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 Braiterman</dc:creator>
  <cp:keywords/>
  <dc:description/>
  <cp:lastModifiedBy>Zachary J Braiterman</cp:lastModifiedBy>
  <cp:revision>24</cp:revision>
  <dcterms:created xsi:type="dcterms:W3CDTF">2025-07-31T14:50:00Z</dcterms:created>
  <dcterms:modified xsi:type="dcterms:W3CDTF">2026-07-22T00:54:00Z</dcterms:modified>
</cp:coreProperties>
</file>